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3FDDF" w14:textId="7FF6CE45" w:rsidR="000267A2" w:rsidRDefault="000267A2" w:rsidP="000267A2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267A2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3A5422C8" w14:textId="4799070E" w:rsidR="00AB2DAF" w:rsidRPr="000267A2" w:rsidRDefault="00AB2DAF" w:rsidP="000267A2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ПОДГОТОВИТЬСЯ К ЗАДАНИЮ 1 НА ИТОГОВОМ СОБЕСЕДОВАНИИ?</w:t>
      </w:r>
    </w:p>
    <w:p w14:paraId="62F3A9AE" w14:textId="6FDC5BB2" w:rsidR="000267A2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7A2">
        <w:rPr>
          <w:rFonts w:ascii="Times New Roman" w:hAnsi="Times New Roman" w:cs="Times New Roman"/>
          <w:sz w:val="28"/>
          <w:szCs w:val="28"/>
        </w:rPr>
        <w:t xml:space="preserve">1. Внимательно </w:t>
      </w:r>
      <w:r w:rsidRPr="000267A2">
        <w:rPr>
          <w:rFonts w:ascii="Times New Roman" w:hAnsi="Times New Roman" w:cs="Times New Roman"/>
          <w:b/>
          <w:bCs/>
          <w:sz w:val="28"/>
          <w:szCs w:val="28"/>
        </w:rPr>
        <w:t>прочитайте текст</w:t>
      </w:r>
      <w:r w:rsidRPr="000267A2">
        <w:rPr>
          <w:rFonts w:ascii="Times New Roman" w:hAnsi="Times New Roman" w:cs="Times New Roman"/>
          <w:sz w:val="28"/>
          <w:szCs w:val="28"/>
        </w:rPr>
        <w:t xml:space="preserve">. Постарайтесь </w:t>
      </w:r>
      <w:r w:rsidRPr="00FF5590">
        <w:rPr>
          <w:rFonts w:ascii="Times New Roman" w:hAnsi="Times New Roman" w:cs="Times New Roman"/>
          <w:sz w:val="28"/>
          <w:szCs w:val="28"/>
        </w:rPr>
        <w:t xml:space="preserve">понять, о чем в нем говорится. Во время подготовки вы можете делать в тексте необходимые пометки. </w:t>
      </w:r>
    </w:p>
    <w:p w14:paraId="3D4C3420" w14:textId="456210DA" w:rsidR="000267A2" w:rsidRPr="00FF5590" w:rsidRDefault="00803273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>2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  <w:r w:rsidR="000267A2" w:rsidRPr="00FF5590">
        <w:rPr>
          <w:rFonts w:ascii="Times New Roman" w:hAnsi="Times New Roman" w:cs="Times New Roman"/>
          <w:b/>
          <w:bCs/>
          <w:sz w:val="28"/>
          <w:szCs w:val="28"/>
        </w:rPr>
        <w:t>Обращайте внимание на знаки препинания</w:t>
      </w:r>
      <w:r w:rsidRPr="00FF5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5590">
        <w:rPr>
          <w:rFonts w:ascii="Times New Roman" w:hAnsi="Times New Roman" w:cs="Times New Roman"/>
          <w:sz w:val="28"/>
          <w:szCs w:val="28"/>
        </w:rPr>
        <w:t>(запятые, двоеточия, точки, восклицательные знаки и др.)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: они указывают на места логических пауз и их длительность. Используйте вопросительную или восклицательную интонацию, если в тексте стоят соответствующие знаки препинания. </w:t>
      </w:r>
    </w:p>
    <w:p w14:paraId="3F8BDCE7" w14:textId="09D9A654" w:rsidR="000267A2" w:rsidRPr="00FF5590" w:rsidRDefault="00803273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>3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  <w:r w:rsidR="000267A2" w:rsidRPr="00FF5590">
        <w:rPr>
          <w:rFonts w:ascii="Times New Roman" w:hAnsi="Times New Roman" w:cs="Times New Roman"/>
          <w:b/>
          <w:bCs/>
          <w:sz w:val="28"/>
          <w:szCs w:val="28"/>
        </w:rPr>
        <w:t>Найдите слова, на которые падает логическое ударение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63A72" w14:textId="2B9685F6" w:rsidR="000267A2" w:rsidRPr="00FF5590" w:rsidRDefault="00803273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>4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  <w:r w:rsidR="000267A2" w:rsidRPr="00FF5590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 на </w:t>
      </w:r>
      <w:r w:rsidRPr="00FF5590">
        <w:rPr>
          <w:rFonts w:ascii="Times New Roman" w:hAnsi="Times New Roman" w:cs="Times New Roman"/>
          <w:b/>
          <w:bCs/>
          <w:sz w:val="28"/>
          <w:szCs w:val="28"/>
        </w:rPr>
        <w:t xml:space="preserve">важные детали, </w:t>
      </w:r>
      <w:r w:rsidRPr="00FF5590">
        <w:rPr>
          <w:rFonts w:ascii="Times New Roman" w:hAnsi="Times New Roman" w:cs="Times New Roman"/>
          <w:sz w:val="28"/>
          <w:szCs w:val="28"/>
        </w:rPr>
        <w:t>связанные с произношением отдельных слов и словосочетаний</w:t>
      </w:r>
      <w:r w:rsidR="000267A2" w:rsidRPr="00FF5590">
        <w:rPr>
          <w:rFonts w:ascii="Times New Roman" w:hAnsi="Times New Roman" w:cs="Times New Roman"/>
          <w:sz w:val="28"/>
          <w:szCs w:val="28"/>
        </w:rPr>
        <w:t>: ударение в именах собственных и названиях, грамматическую форму имен числительных (в том числе в датах)</w:t>
      </w:r>
      <w:r w:rsidRPr="00FF5590">
        <w:rPr>
          <w:rFonts w:ascii="Times New Roman" w:hAnsi="Times New Roman" w:cs="Times New Roman"/>
          <w:sz w:val="28"/>
          <w:szCs w:val="28"/>
        </w:rPr>
        <w:t xml:space="preserve"> и др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F47FD" w14:textId="489DFB3E" w:rsidR="000267A2" w:rsidRPr="00FF5590" w:rsidRDefault="00803273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>5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  <w:r w:rsidR="000267A2" w:rsidRPr="00FF5590">
        <w:rPr>
          <w:rFonts w:ascii="Times New Roman" w:hAnsi="Times New Roman" w:cs="Times New Roman"/>
          <w:b/>
          <w:bCs/>
          <w:sz w:val="28"/>
          <w:szCs w:val="28"/>
        </w:rPr>
        <w:t>Прочитайте предложенный текст про себя, разделив каждое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 </w:t>
      </w:r>
      <w:r w:rsidR="000267A2" w:rsidRPr="00FF5590">
        <w:rPr>
          <w:rFonts w:ascii="Times New Roman" w:hAnsi="Times New Roman" w:cs="Times New Roman"/>
          <w:b/>
          <w:bCs/>
          <w:sz w:val="28"/>
          <w:szCs w:val="28"/>
        </w:rPr>
        <w:t>предложение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 на смысловые отрезки, чтобы при чтении вслух использовать правильную интонацию. Все слова, в чтении которых сомневаетесь, перечитайте несколько раз и убедитесь, что правильно ставите ударение. </w:t>
      </w:r>
    </w:p>
    <w:p w14:paraId="33D3C3B5" w14:textId="24316B98" w:rsidR="009C4DD5" w:rsidRDefault="00803273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>6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  <w:r w:rsidR="000267A2" w:rsidRPr="00FF5590">
        <w:rPr>
          <w:rFonts w:ascii="Times New Roman" w:hAnsi="Times New Roman" w:cs="Times New Roman"/>
          <w:b/>
          <w:bCs/>
          <w:sz w:val="28"/>
          <w:szCs w:val="28"/>
        </w:rPr>
        <w:t>При чтении текста вслух не торопитесь, выдерживайте средний темп речи.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 Не нужно проглатывать слова или читать слишком</w:t>
      </w:r>
      <w:r w:rsidR="000267A2" w:rsidRPr="000267A2">
        <w:rPr>
          <w:rFonts w:ascii="Times New Roman" w:hAnsi="Times New Roman" w:cs="Times New Roman"/>
          <w:sz w:val="28"/>
          <w:szCs w:val="28"/>
        </w:rPr>
        <w:t xml:space="preserve"> медленно. Произносите предложения неторопливо, спокойно и уверенно.</w:t>
      </w:r>
    </w:p>
    <w:p w14:paraId="3ABA7BCA" w14:textId="1F2BB666" w:rsidR="000267A2" w:rsidRDefault="00026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EEEFBC" w14:textId="4A86B08D" w:rsidR="00AB2DAF" w:rsidRDefault="00AB2DAF" w:rsidP="00AB2DAF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59547423"/>
      <w:r w:rsidRPr="00AB2D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</w:t>
      </w:r>
    </w:p>
    <w:p w14:paraId="2C3000DE" w14:textId="46531260" w:rsidR="00AB2DAF" w:rsidRPr="00AB2DAF" w:rsidRDefault="00AB2DAF" w:rsidP="00AB2DAF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ПОДГОТОВИТЬСЯ К ЗАДАНИЮ 2 НА ИТОГОВОМ СОБЕСЕДОВАНИИ?</w:t>
      </w:r>
    </w:p>
    <w:bookmarkEnd w:id="1"/>
    <w:p w14:paraId="1D3DD5F2" w14:textId="547000FA" w:rsidR="000267A2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7A2">
        <w:rPr>
          <w:rFonts w:ascii="Times New Roman" w:hAnsi="Times New Roman" w:cs="Times New Roman"/>
          <w:sz w:val="28"/>
          <w:szCs w:val="28"/>
        </w:rPr>
        <w:t>1. Прочитайте текст</w:t>
      </w:r>
      <w:r w:rsidRPr="00FF5590">
        <w:rPr>
          <w:rFonts w:ascii="Times New Roman" w:hAnsi="Times New Roman" w:cs="Times New Roman"/>
          <w:sz w:val="28"/>
          <w:szCs w:val="28"/>
        </w:rPr>
        <w:t xml:space="preserve">, определите логику изложения содержащейся в нем информации. </w:t>
      </w:r>
      <w:r w:rsidR="00C91D14" w:rsidRPr="00FF5590">
        <w:rPr>
          <w:rFonts w:ascii="Times New Roman" w:hAnsi="Times New Roman" w:cs="Times New Roman"/>
          <w:sz w:val="28"/>
          <w:szCs w:val="28"/>
        </w:rPr>
        <w:t>Для своих записей и</w:t>
      </w:r>
      <w:r w:rsidRPr="00FF5590">
        <w:rPr>
          <w:rFonts w:ascii="Times New Roman" w:hAnsi="Times New Roman" w:cs="Times New Roman"/>
          <w:sz w:val="28"/>
          <w:szCs w:val="28"/>
        </w:rPr>
        <w:t>спользуйте черновик</w:t>
      </w:r>
      <w:r w:rsidR="00C91D14" w:rsidRPr="00FF5590">
        <w:rPr>
          <w:rFonts w:ascii="Times New Roman" w:hAnsi="Times New Roman" w:cs="Times New Roman"/>
          <w:sz w:val="28"/>
          <w:szCs w:val="28"/>
        </w:rPr>
        <w:t>.</w:t>
      </w:r>
    </w:p>
    <w:p w14:paraId="6FC19AA0" w14:textId="77777777" w:rsidR="00C91D14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 xml:space="preserve">2. Обратите внимание на ключевые слова в текстах разных типов: </w:t>
      </w:r>
    </w:p>
    <w:p w14:paraId="06165E56" w14:textId="77777777" w:rsidR="00C91D14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 xml:space="preserve">– глаголы, деепричастия и наречия (повествование); </w:t>
      </w:r>
    </w:p>
    <w:p w14:paraId="2C5D3423" w14:textId="77777777" w:rsidR="00C91D14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 xml:space="preserve">– существительные, прилагательные и причастия (описание); </w:t>
      </w:r>
    </w:p>
    <w:p w14:paraId="4859BA9E" w14:textId="232DBA9F" w:rsidR="000267A2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 xml:space="preserve">– слова со значением логической последовательности явлений, событий, фактов, мысли (рассуждение). </w:t>
      </w:r>
    </w:p>
    <w:p w14:paraId="393DA766" w14:textId="60A7C904" w:rsidR="000267A2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 xml:space="preserve">3. </w:t>
      </w:r>
      <w:r w:rsidRPr="00FF5590">
        <w:rPr>
          <w:rFonts w:ascii="Times New Roman" w:hAnsi="Times New Roman" w:cs="Times New Roman"/>
          <w:b/>
          <w:bCs/>
          <w:sz w:val="28"/>
          <w:szCs w:val="28"/>
        </w:rPr>
        <w:t xml:space="preserve">Установите количество </w:t>
      </w:r>
      <w:proofErr w:type="spellStart"/>
      <w:r w:rsidRPr="00FF5590">
        <w:rPr>
          <w:rFonts w:ascii="Times New Roman" w:hAnsi="Times New Roman" w:cs="Times New Roman"/>
          <w:b/>
          <w:bCs/>
          <w:sz w:val="28"/>
          <w:szCs w:val="28"/>
        </w:rPr>
        <w:t>микротем</w:t>
      </w:r>
      <w:proofErr w:type="spellEnd"/>
      <w:r w:rsidRPr="00FF5590">
        <w:rPr>
          <w:rFonts w:ascii="Times New Roman" w:hAnsi="Times New Roman" w:cs="Times New Roman"/>
          <w:b/>
          <w:bCs/>
          <w:sz w:val="28"/>
          <w:szCs w:val="28"/>
        </w:rPr>
        <w:t xml:space="preserve"> в тексте</w:t>
      </w:r>
      <w:r w:rsidRPr="00FF5590">
        <w:rPr>
          <w:rFonts w:ascii="Times New Roman" w:hAnsi="Times New Roman" w:cs="Times New Roman"/>
          <w:sz w:val="28"/>
          <w:szCs w:val="28"/>
        </w:rPr>
        <w:t xml:space="preserve"> и сформулируйте их. Помните, что в тексте столько же </w:t>
      </w:r>
      <w:proofErr w:type="spellStart"/>
      <w:r w:rsidRPr="00FF5590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FF5590">
        <w:rPr>
          <w:rFonts w:ascii="Times New Roman" w:hAnsi="Times New Roman" w:cs="Times New Roman"/>
          <w:sz w:val="28"/>
          <w:szCs w:val="28"/>
        </w:rPr>
        <w:t xml:space="preserve">, сколько абзацев. </w:t>
      </w:r>
    </w:p>
    <w:p w14:paraId="514ABAD7" w14:textId="212376DB" w:rsidR="000267A2" w:rsidRPr="00FF5590" w:rsidRDefault="000267A2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 xml:space="preserve">4. Определите </w:t>
      </w:r>
      <w:proofErr w:type="spellStart"/>
      <w:r w:rsidRPr="00FF5590">
        <w:rPr>
          <w:rFonts w:ascii="Times New Roman" w:hAnsi="Times New Roman" w:cs="Times New Roman"/>
          <w:sz w:val="28"/>
          <w:szCs w:val="28"/>
        </w:rPr>
        <w:t>микротему</w:t>
      </w:r>
      <w:proofErr w:type="spellEnd"/>
      <w:r w:rsidRPr="00FF5590">
        <w:rPr>
          <w:rFonts w:ascii="Times New Roman" w:hAnsi="Times New Roman" w:cs="Times New Roman"/>
          <w:sz w:val="28"/>
          <w:szCs w:val="28"/>
        </w:rPr>
        <w:t xml:space="preserve">, содержание которой можно дополнить приведенным в задании высказыванием. </w:t>
      </w:r>
      <w:r w:rsidRPr="00FF5590">
        <w:rPr>
          <w:rFonts w:ascii="Times New Roman" w:hAnsi="Times New Roman" w:cs="Times New Roman"/>
          <w:b/>
          <w:bCs/>
          <w:sz w:val="28"/>
          <w:szCs w:val="28"/>
        </w:rPr>
        <w:t>Определите место включения в пересказ предложенного в задании высказывания</w:t>
      </w:r>
      <w:r w:rsidRPr="00FF55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502756" w14:textId="10D0E585" w:rsidR="000267A2" w:rsidRPr="00FF5590" w:rsidRDefault="00C91D14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>5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  <w:r w:rsidR="000267A2" w:rsidRPr="00FF5590">
        <w:rPr>
          <w:rFonts w:ascii="Times New Roman" w:hAnsi="Times New Roman" w:cs="Times New Roman"/>
          <w:b/>
          <w:bCs/>
          <w:sz w:val="28"/>
          <w:szCs w:val="28"/>
        </w:rPr>
        <w:t>Выберите способ цитирования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011B81" w14:textId="70F9C307" w:rsidR="000267A2" w:rsidRDefault="00C91D14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590">
        <w:rPr>
          <w:rFonts w:ascii="Times New Roman" w:hAnsi="Times New Roman" w:cs="Times New Roman"/>
          <w:sz w:val="28"/>
          <w:szCs w:val="28"/>
        </w:rPr>
        <w:t>6</w:t>
      </w:r>
      <w:r w:rsidR="000267A2" w:rsidRPr="00FF5590">
        <w:rPr>
          <w:rFonts w:ascii="Times New Roman" w:hAnsi="Times New Roman" w:cs="Times New Roman"/>
          <w:sz w:val="28"/>
          <w:szCs w:val="28"/>
        </w:rPr>
        <w:t>. За</w:t>
      </w:r>
      <w:r w:rsidRPr="00FF5590">
        <w:rPr>
          <w:rFonts w:ascii="Times New Roman" w:hAnsi="Times New Roman" w:cs="Times New Roman"/>
          <w:sz w:val="28"/>
          <w:szCs w:val="28"/>
        </w:rPr>
        <w:t>пишите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 в </w:t>
      </w:r>
      <w:r w:rsidR="00AB2DAF" w:rsidRPr="00FF5590">
        <w:rPr>
          <w:rFonts w:ascii="Times New Roman" w:hAnsi="Times New Roman" w:cs="Times New Roman"/>
          <w:sz w:val="28"/>
          <w:szCs w:val="28"/>
        </w:rPr>
        <w:t>черновике</w:t>
      </w:r>
      <w:r w:rsidR="000267A2" w:rsidRPr="00FF5590">
        <w:rPr>
          <w:rFonts w:ascii="Times New Roman" w:hAnsi="Times New Roman" w:cs="Times New Roman"/>
          <w:sz w:val="28"/>
          <w:szCs w:val="28"/>
        </w:rPr>
        <w:t xml:space="preserve"> ключевые</w:t>
      </w:r>
      <w:r w:rsidR="000267A2" w:rsidRPr="000267A2">
        <w:rPr>
          <w:rFonts w:ascii="Times New Roman" w:hAnsi="Times New Roman" w:cs="Times New Roman"/>
          <w:sz w:val="28"/>
          <w:szCs w:val="28"/>
        </w:rPr>
        <w:t xml:space="preserve"> фразы, которые помогут вам подробно пересказать текст.</w:t>
      </w:r>
    </w:p>
    <w:p w14:paraId="740E4A76" w14:textId="634B98DC" w:rsidR="008825D1" w:rsidRDefault="0088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47CB0C" w14:textId="77777777" w:rsidR="008825D1" w:rsidRDefault="008825D1" w:rsidP="008825D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D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</w:t>
      </w:r>
    </w:p>
    <w:p w14:paraId="65456040" w14:textId="2F5580DD" w:rsidR="008825D1" w:rsidRPr="00AB2DAF" w:rsidRDefault="008825D1" w:rsidP="008825D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ПОДГОТОВИТЬСЯ К ЗАДАНИЯМ 3 И 4 НА ИТОГОВОМ СОБЕСЕДОВАНИИ?</w:t>
      </w:r>
    </w:p>
    <w:p w14:paraId="11FB7AE5" w14:textId="5EE71D6C" w:rsidR="008825D1" w:rsidRPr="00A40B7D" w:rsidRDefault="008825D1" w:rsidP="008825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05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Выберите одну из предложенных тем</w:t>
      </w:r>
      <w:r w:rsidRPr="00A4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</w:t>
      </w:r>
      <w:r w:rsidR="002D3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9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вам предстоит выбрать одну тему для монолога (задание 3) и диалога (задание 4).</w:t>
      </w:r>
    </w:p>
    <w:p w14:paraId="77A66E91" w14:textId="24FD50A9" w:rsidR="008825D1" w:rsidRPr="00A40B7D" w:rsidRDefault="008825D1" w:rsidP="008825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E41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Определите содержание и структуру</w:t>
      </w:r>
      <w:r w:rsidRPr="00A4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</w:t>
      </w:r>
      <w:r w:rsidR="002D385F" w:rsidRPr="00267C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монологического </w:t>
      </w:r>
      <w:r w:rsidRPr="00267C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высказывания</w:t>
      </w:r>
      <w:r w:rsidRPr="00EE4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опираясь на имеющуюся в тексте задания информацию</w:t>
      </w:r>
      <w:r w:rsidRPr="00A4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(«Не забудьте описать: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…»). </w:t>
      </w:r>
    </w:p>
    <w:p w14:paraId="00D24A7C" w14:textId="4B5A60D1" w:rsidR="00EE41B9" w:rsidRPr="00D55B5C" w:rsidRDefault="00EE41B9" w:rsidP="00EE41B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5B5C">
        <w:rPr>
          <w:rFonts w:ascii="Times New Roman" w:hAnsi="Times New Roman" w:cs="Times New Roman"/>
          <w:sz w:val="28"/>
          <w:szCs w:val="28"/>
        </w:rPr>
        <w:t>.</w:t>
      </w:r>
      <w:r w:rsidRPr="00B30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C0A" w:rsidRPr="00267C0A">
        <w:rPr>
          <w:rFonts w:ascii="Times New Roman" w:hAnsi="Times New Roman" w:cs="Times New Roman"/>
          <w:sz w:val="28"/>
          <w:szCs w:val="28"/>
        </w:rPr>
        <w:t>При выполнении</w:t>
      </w:r>
      <w:r w:rsidR="00267C0A">
        <w:rPr>
          <w:rFonts w:ascii="Times New Roman" w:hAnsi="Times New Roman" w:cs="Times New Roman"/>
          <w:b/>
          <w:bCs/>
          <w:sz w:val="28"/>
          <w:szCs w:val="28"/>
        </w:rPr>
        <w:t xml:space="preserve"> задания 3 и</w:t>
      </w:r>
      <w:r w:rsidRPr="00B3056F">
        <w:rPr>
          <w:rFonts w:ascii="Times New Roman" w:hAnsi="Times New Roman" w:cs="Times New Roman"/>
          <w:b/>
          <w:bCs/>
          <w:sz w:val="28"/>
          <w:szCs w:val="28"/>
        </w:rPr>
        <w:t xml:space="preserve">спользуйте средний темп речи, </w:t>
      </w:r>
      <w:r w:rsidRPr="00D55B5C">
        <w:rPr>
          <w:rFonts w:ascii="Times New Roman" w:hAnsi="Times New Roman" w:cs="Times New Roman"/>
          <w:sz w:val="28"/>
          <w:szCs w:val="28"/>
        </w:rPr>
        <w:t>который позволяет продумывать продолжение речи.</w:t>
      </w:r>
    </w:p>
    <w:p w14:paraId="61C63CFE" w14:textId="77777777" w:rsidR="00EE41B9" w:rsidRPr="00A40B7D" w:rsidRDefault="00EE41B9" w:rsidP="00EE41B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40B7D">
        <w:rPr>
          <w:rFonts w:ascii="Times New Roman" w:hAnsi="Times New Roman" w:cs="Times New Roman"/>
          <w:sz w:val="28"/>
          <w:szCs w:val="28"/>
        </w:rPr>
        <w:t>. Смягчайте категоричность своих утверждений вводными словами и предложениями: «Я думаю»; «Как мне кажется»; «По-видимому» и т. п.</w:t>
      </w:r>
    </w:p>
    <w:p w14:paraId="1AB9AD3E" w14:textId="6F45BC4E" w:rsidR="002D385F" w:rsidRPr="00A40B7D" w:rsidRDefault="00EE41B9" w:rsidP="002D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385F" w:rsidRPr="00D55B5C">
        <w:rPr>
          <w:rFonts w:ascii="Times New Roman" w:hAnsi="Times New Roman" w:cs="Times New Roman"/>
          <w:sz w:val="28"/>
          <w:szCs w:val="28"/>
        </w:rPr>
        <w:t xml:space="preserve">. При выполнении </w:t>
      </w:r>
      <w:r w:rsidR="002D385F" w:rsidRPr="00D55B5C">
        <w:rPr>
          <w:rFonts w:ascii="Times New Roman" w:hAnsi="Times New Roman" w:cs="Times New Roman"/>
          <w:b/>
          <w:bCs/>
          <w:sz w:val="28"/>
          <w:szCs w:val="28"/>
        </w:rPr>
        <w:t>задания 4</w:t>
      </w:r>
      <w:r w:rsidR="002D385F" w:rsidRPr="00D55B5C">
        <w:rPr>
          <w:rFonts w:ascii="Times New Roman" w:hAnsi="Times New Roman" w:cs="Times New Roman"/>
          <w:sz w:val="28"/>
          <w:szCs w:val="28"/>
        </w:rPr>
        <w:t xml:space="preserve"> на каждый вопрос собеседника</w:t>
      </w:r>
      <w:r w:rsidR="002D385F" w:rsidRPr="00B3056F">
        <w:rPr>
          <w:rFonts w:ascii="Times New Roman" w:hAnsi="Times New Roman" w:cs="Times New Roman"/>
          <w:b/>
          <w:bCs/>
          <w:sz w:val="28"/>
          <w:szCs w:val="28"/>
        </w:rPr>
        <w:t xml:space="preserve"> старайтесь дать развернутый аргументированный ответ</w:t>
      </w:r>
      <w:r w:rsidR="002D385F" w:rsidRPr="00A40B7D">
        <w:rPr>
          <w:rFonts w:ascii="Times New Roman" w:hAnsi="Times New Roman" w:cs="Times New Roman"/>
          <w:sz w:val="28"/>
          <w:szCs w:val="28"/>
        </w:rPr>
        <w:t>.</w:t>
      </w:r>
    </w:p>
    <w:p w14:paraId="0BABC57F" w14:textId="3B6144E6" w:rsidR="002D385F" w:rsidRPr="00A40B7D" w:rsidRDefault="00EE41B9" w:rsidP="002D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D385F" w:rsidRPr="00A4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D385F" w:rsidRPr="00A40B7D">
        <w:rPr>
          <w:rFonts w:ascii="Times New Roman" w:hAnsi="Times New Roman" w:cs="Times New Roman"/>
          <w:sz w:val="28"/>
          <w:szCs w:val="28"/>
        </w:rPr>
        <w:t xml:space="preserve"> Следите за правильностью и чистотой речи. Избегайте слов-паразитов, повторов, длительных пауз.</w:t>
      </w:r>
    </w:p>
    <w:p w14:paraId="57F374AB" w14:textId="77777777" w:rsidR="008825D1" w:rsidRPr="00B3056F" w:rsidRDefault="008825D1" w:rsidP="008825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056F">
        <w:rPr>
          <w:rFonts w:ascii="Times New Roman" w:hAnsi="Times New Roman" w:cs="Times New Roman"/>
          <w:sz w:val="28"/>
          <w:szCs w:val="28"/>
        </w:rPr>
        <w:t>. Обязательно включите в свой монолог и диалог предложение с выводом. 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056F">
        <w:rPr>
          <w:rFonts w:ascii="Times New Roman" w:hAnsi="Times New Roman" w:cs="Times New Roman"/>
          <w:sz w:val="28"/>
          <w:szCs w:val="28"/>
        </w:rPr>
        <w:t>любого текста есть заключение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3423D5" w14:textId="77777777" w:rsidR="008825D1" w:rsidRPr="000267A2" w:rsidRDefault="008825D1" w:rsidP="000267A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825D1" w:rsidRPr="0002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14F7"/>
    <w:multiLevelType w:val="hybridMultilevel"/>
    <w:tmpl w:val="1106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D5"/>
    <w:rsid w:val="000267A2"/>
    <w:rsid w:val="00267C0A"/>
    <w:rsid w:val="002D385F"/>
    <w:rsid w:val="00803273"/>
    <w:rsid w:val="008825D1"/>
    <w:rsid w:val="009C4DD5"/>
    <w:rsid w:val="00AB23DC"/>
    <w:rsid w:val="00AB2DAF"/>
    <w:rsid w:val="00AE3E19"/>
    <w:rsid w:val="00C91D14"/>
    <w:rsid w:val="00D55B5C"/>
    <w:rsid w:val="00EE41B9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D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Лагунова</dc:creator>
  <cp:lastModifiedBy>RePack by Diakov</cp:lastModifiedBy>
  <cp:revision>2</cp:revision>
  <cp:lastPrinted>2020-12-23T14:58:00Z</cp:lastPrinted>
  <dcterms:created xsi:type="dcterms:W3CDTF">2021-01-28T08:53:00Z</dcterms:created>
  <dcterms:modified xsi:type="dcterms:W3CDTF">2021-01-28T08:53:00Z</dcterms:modified>
</cp:coreProperties>
</file>