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87" w:rsidRPr="002B4587" w:rsidRDefault="002B4587" w:rsidP="002B4587">
      <w:pPr>
        <w:tabs>
          <w:tab w:val="left" w:pos="3402"/>
          <w:tab w:val="left" w:pos="4579"/>
          <w:tab w:val="left" w:pos="10638"/>
        </w:tabs>
        <w:spacing w:after="0" w:line="240" w:lineRule="auto"/>
        <w:ind w:left="-426" w:right="1841" w:firstLine="142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579"/>
        </w:tabs>
        <w:spacing w:after="160" w:line="259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579"/>
        </w:tabs>
        <w:spacing w:after="160" w:line="259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579"/>
        </w:tabs>
        <w:spacing w:after="160" w:line="259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579"/>
        </w:tabs>
        <w:spacing w:after="160" w:line="259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B458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программа по английскому языку в соответствии</w:t>
      </w: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B458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с требованиями ФГОС для 6 класса</w:t>
      </w: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B458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на 2021/2022 учебный год </w:t>
      </w: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B458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105 часов</w:t>
      </w: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B4587" w:rsidRPr="002B4587" w:rsidRDefault="002B4587" w:rsidP="002B4587">
      <w:pPr>
        <w:tabs>
          <w:tab w:val="left" w:pos="49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sectPr w:rsidR="002B4587" w:rsidRPr="002B4587" w:rsidSect="00145CB8">
          <w:footerReference w:type="default" r:id="rId8"/>
          <w:pgSz w:w="11906" w:h="16838"/>
          <w:pgMar w:top="851" w:right="567" w:bottom="1134" w:left="851" w:header="709" w:footer="709" w:gutter="0"/>
          <w:cols w:space="708"/>
          <w:titlePg/>
          <w:docGrid w:linePitch="360"/>
        </w:sectPr>
      </w:pPr>
    </w:p>
    <w:p w:rsidR="002B4587" w:rsidRPr="002B4587" w:rsidRDefault="002B4587" w:rsidP="002B4587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87">
        <w:rPr>
          <w:rFonts w:ascii="Times New Roman" w:hAnsi="Times New Roman" w:cs="Times New Roman"/>
          <w:b/>
          <w:sz w:val="24"/>
          <w:szCs w:val="24"/>
        </w:rPr>
        <w:t>Внесены изменения в тематическое планирование с учетом программы воспитания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Spec="center" w:tblpY="434"/>
        <w:tblW w:w="0" w:type="auto"/>
        <w:tblLayout w:type="fixed"/>
        <w:tblLook w:val="04A0"/>
      </w:tblPr>
      <w:tblGrid>
        <w:gridCol w:w="1526"/>
        <w:gridCol w:w="5670"/>
        <w:gridCol w:w="4281"/>
        <w:gridCol w:w="1672"/>
      </w:tblGrid>
      <w:tr w:rsidR="002B4587" w:rsidRPr="002B4587" w:rsidTr="00AF7926">
        <w:trPr>
          <w:trHeight w:val="907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Изучаемый раздел</w:t>
            </w:r>
          </w:p>
        </w:tc>
        <w:tc>
          <w:tcPr>
            <w:tcW w:w="4281" w:type="dxa"/>
          </w:tcPr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Модуль 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воспитательной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программы «Школьный урок»</w:t>
            </w:r>
          </w:p>
        </w:tc>
        <w:tc>
          <w:tcPr>
            <w:tcW w:w="1672" w:type="dxa"/>
          </w:tcPr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2B4587" w:rsidRPr="002B4587" w:rsidTr="00AF7926">
        <w:trPr>
          <w:trHeight w:val="1012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«Встреча новых друзей»</w:t>
            </w:r>
          </w:p>
        </w:tc>
        <w:tc>
          <w:tcPr>
            <w:tcW w:w="4281" w:type="dxa"/>
          </w:tcPr>
          <w:p w:rsidR="002B4587" w:rsidRPr="002B4587" w:rsidRDefault="002B4587" w:rsidP="006C6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знаний»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солидарности в борьбе с терроризмом.</w:t>
            </w:r>
          </w:p>
        </w:tc>
        <w:tc>
          <w:tcPr>
            <w:tcW w:w="1672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2B4587" w:rsidRPr="002B4587" w:rsidTr="00AF7926">
        <w:trPr>
          <w:trHeight w:val="907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«Проводим время вместе»</w:t>
            </w:r>
          </w:p>
        </w:tc>
        <w:tc>
          <w:tcPr>
            <w:tcW w:w="4281" w:type="dxa"/>
          </w:tcPr>
          <w:p w:rsidR="002B4587" w:rsidRPr="002B4587" w:rsidRDefault="002B4587" w:rsidP="006C6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матери в России.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</w:t>
            </w:r>
            <w:r w:rsidRPr="002B4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2B4587" w:rsidRPr="002B4587" w:rsidTr="00AF7926">
        <w:trPr>
          <w:trHeight w:val="893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«Факты о Соединенном  Королевстве»</w:t>
            </w:r>
          </w:p>
        </w:tc>
        <w:tc>
          <w:tcPr>
            <w:tcW w:w="4281" w:type="dxa"/>
          </w:tcPr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672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32</w:t>
            </w:r>
          </w:p>
        </w:tc>
      </w:tr>
      <w:tr w:rsidR="002B4587" w:rsidRPr="002B4587" w:rsidTr="00AF7926">
        <w:trPr>
          <w:trHeight w:val="220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«Выходные с приключениями»</w:t>
            </w:r>
          </w:p>
        </w:tc>
        <w:tc>
          <w:tcPr>
            <w:tcW w:w="4281" w:type="dxa"/>
          </w:tcPr>
          <w:p w:rsidR="002B4587" w:rsidRPr="002B4587" w:rsidRDefault="002B4587" w:rsidP="006C657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672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2B4587" w:rsidRPr="002B4587" w:rsidTr="00AF7926">
        <w:trPr>
          <w:trHeight w:val="260"/>
        </w:trPr>
        <w:tc>
          <w:tcPr>
            <w:tcW w:w="1526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0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1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</w:tcPr>
          <w:p w:rsidR="002B4587" w:rsidRPr="002B4587" w:rsidRDefault="002B4587" w:rsidP="006C6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105</w:t>
            </w:r>
          </w:p>
        </w:tc>
      </w:tr>
    </w:tbl>
    <w:p w:rsidR="002B4587" w:rsidRPr="002B4587" w:rsidRDefault="002B4587" w:rsidP="002B4587">
      <w:pPr>
        <w:widowControl w:val="0"/>
        <w:adjustRightInd w:val="0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587" w:rsidRPr="002B4587" w:rsidRDefault="002B4587" w:rsidP="002B4587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458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458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Контролирующая часть (для отслеживания результатов обученности учащихся) реализуется</w:t>
      </w:r>
    </w:p>
    <w:p w:rsidR="002B4587" w:rsidRPr="002B4587" w:rsidRDefault="002B4587" w:rsidP="002B4587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458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через контрольные работы в конце каждой главы</w:t>
      </w:r>
    </w:p>
    <w:p w:rsidR="002B4587" w:rsidRPr="002B4587" w:rsidRDefault="002B4587" w:rsidP="002B45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587" w:rsidRPr="002B4587" w:rsidRDefault="002B4587" w:rsidP="002B45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87">
        <w:rPr>
          <w:rFonts w:ascii="Times New Roman" w:hAnsi="Times New Roman" w:cs="Times New Roman"/>
          <w:b/>
          <w:sz w:val="24"/>
          <w:szCs w:val="24"/>
        </w:rPr>
        <w:t>Внесены изменения в тематическое планирование с учетом программы воспитания</w:t>
      </w:r>
    </w:p>
    <w:p w:rsidR="002B4587" w:rsidRPr="002B4587" w:rsidRDefault="002B4587" w:rsidP="002B458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458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Календарно-тематическое планирование для учителей английского языка, 6 класс </w:t>
      </w:r>
    </w:p>
    <w:p w:rsidR="002B4587" w:rsidRPr="002B4587" w:rsidRDefault="002B4587" w:rsidP="002B45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5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Авторы УМК: М.З. Биболетова, О.А. Денисенко, Н.Н. Трубанева</w:t>
      </w:r>
    </w:p>
    <w:p w:rsidR="002B4587" w:rsidRPr="002B4587" w:rsidRDefault="002B4587" w:rsidP="002B4587">
      <w:pPr>
        <w:pStyle w:val="a3"/>
        <w:rPr>
          <w:b/>
          <w:sz w:val="24"/>
          <w:szCs w:val="24"/>
          <w:lang w:eastAsia="en-US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1135"/>
        <w:gridCol w:w="2514"/>
        <w:gridCol w:w="1596"/>
        <w:gridCol w:w="105"/>
        <w:gridCol w:w="37"/>
        <w:gridCol w:w="1522"/>
        <w:gridCol w:w="37"/>
        <w:gridCol w:w="142"/>
        <w:gridCol w:w="1244"/>
        <w:gridCol w:w="20"/>
        <w:gridCol w:w="11"/>
        <w:gridCol w:w="1387"/>
        <w:gridCol w:w="161"/>
        <w:gridCol w:w="153"/>
        <w:gridCol w:w="1105"/>
        <w:gridCol w:w="159"/>
        <w:gridCol w:w="154"/>
        <w:gridCol w:w="1985"/>
        <w:gridCol w:w="1275"/>
        <w:gridCol w:w="284"/>
        <w:gridCol w:w="271"/>
        <w:gridCol w:w="9"/>
        <w:gridCol w:w="712"/>
      </w:tblGrid>
      <w:tr w:rsidR="002B4587" w:rsidRPr="002B4587" w:rsidTr="002B458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pStyle w:val="a3"/>
              <w:rPr>
                <w:b/>
                <w:sz w:val="24"/>
                <w:szCs w:val="24"/>
              </w:rPr>
            </w:pPr>
            <w:r w:rsidRPr="002B4587">
              <w:rPr>
                <w:b/>
                <w:sz w:val="24"/>
                <w:szCs w:val="24"/>
              </w:rPr>
              <w:t>№</w:t>
            </w:r>
          </w:p>
          <w:p w:rsidR="002B4587" w:rsidRPr="002B4587" w:rsidRDefault="002B4587" w:rsidP="006C657A">
            <w:pPr>
              <w:pStyle w:val="a3"/>
              <w:rPr>
                <w:b/>
                <w:sz w:val="24"/>
                <w:szCs w:val="24"/>
              </w:rPr>
            </w:pPr>
            <w:r w:rsidRPr="002B458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компетенция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компетенция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B4587" w:rsidRPr="002B4587" w:rsidTr="002B4587">
        <w:trPr>
          <w:trHeight w:val="34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по плану</w:t>
            </w:r>
          </w:p>
          <w:p w:rsidR="002B4587" w:rsidRPr="002B4587" w:rsidRDefault="002B4587" w:rsidP="006C657A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B4587" w:rsidRPr="002B4587" w:rsidTr="006C657A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Глава 1.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новых друзей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tabs>
                <w:tab w:val="left" w:pos="399"/>
                <w:tab w:val="left" w:pos="600"/>
              </w:tabs>
              <w:spacing w:before="100" w:beforeAutospacing="1" w:after="100" w:afterAutospacing="1"/>
              <w:ind w:hanging="6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 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«Вступить исследовательский клуб» </w:t>
            </w: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знаний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3стр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Артикль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,,the,,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упр4стр7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Упр2стр6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Упр1-2стр8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Упр2стр6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Упр1-2стр4р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«Настоящее простое .Настоящее продолженное время»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9The Present Simple,The Present Continuous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5стр8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 стр 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Упр6стр8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Упр5стр5р.т.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«Письмо Лизе»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солидарности в борьбе с терроризмом 03.09.21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 стр10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 стр10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Упр11стр11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Упр12стр41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Личная анкета членов клуба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Упр15стр12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218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Упр13стр11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Упр14стр12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Упр7стр6а.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друзьями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Упр17стр12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Упр16стр12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Упр4стр4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2»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Путешествовать с удовольствием»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cycle,cycling,jogging,on the one hand,..but on the other hand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Упр22стр14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21стр14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Упр20стр13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Упр19стр13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Упр8стр7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«Входная контрольная работа»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«Преимущества и недостатки 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путешествий»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Energetic,uncomfortable,ex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citing,dangerous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Present C.Present S.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23стр14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Упр24-27 стр15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Упр25-26стр15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Упр24стр15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«Настоящее завершенное .Прошедшее простое время»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Present Perfect\The Past Simple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Упр30стр16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Упр31-32стр17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Упр9стр8р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«Письмо Даше»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a draw,a valley,to go sightseeing,to go shoping, to go out,to go away, to go to bed ,to go for a walk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38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present perfect\the past simple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Упр36 стр18упр37стр19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Упр40стр19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Упр14-15стр10-11р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3» Чудеса природы»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located,unique,a cliff, powerfull, a powerful, a wonder of nature, to explore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Упр44стр20-21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Упр41-43стр20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Стр45-47стр21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Упр17-18стр11-12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«Неисчисляемые существительные»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chalk, an enemy,curved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Much\some\a lot of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Упр53стр23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50 стр 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Упр55стр23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Упр21-22стр13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«Проверочная работа».1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1СТР14-15 Р.Т.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«Раздел 4 Гостеприимная семья»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Host family,goodlooking,wavy, a cousin ,to wear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glasses,handsome ,straight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Упр58стр24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Cs w:val="24"/>
              </w:rPr>
              <w:t>Упр59-</w:t>
            </w:r>
            <w:r w:rsidRPr="002B4587">
              <w:rPr>
                <w:rFonts w:ascii="Times New Roman" w:eastAsia="Times New Roman" w:hAnsi="Times New Roman" w:cs="Times New Roman"/>
                <w:sz w:val="20"/>
                <w:szCs w:val="24"/>
              </w:rPr>
              <w:t>60стр25-26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Упр57стр24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Упр56стр24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Упр25-26стр16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«Отношения в семье»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Older\elder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As..as or not so as,older\elder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Упр68стр27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Упр64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,70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стр26-27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Упр63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,69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стр26-27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27стр17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«Домашние обязанности»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do homework,to do the shopping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do\to make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.74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стр29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Упр75 стр29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Упр73 стр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76 стр 29 упр 31стр 18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«Раздел 5 Мой дом моя крепость»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countryside,much more pleasant ,peaceful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81 стр 31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77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80стр30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78-79 стр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Упр35 стр 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«Степени сравнения прилагательных»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Bank, library,pharmacy,newsagent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83 стр 32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87стр33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86-87 стр 33-34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Упр89 стр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37 стр 21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«Типы домов».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90 стр 34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96 стр 35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92 стр 34-35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91 стр 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95 стр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40 стр 21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«Любимое место в квартире»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99 стр 36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Home\house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98 стр36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94 стр 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Упр101 стр36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41 стр 22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6 «Праздники и события»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Happy easter, happy valentines,mothers day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102 стр 37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103-104 стр37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43стр23</w:t>
            </w: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victory,to fight for one”s country, a veteran, in honour of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107 стр39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105 стр38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106 стр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1008 стр 39</w:t>
            </w: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«День Гая Фокса»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bonfire, to set off firework,jacket potatoes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107 стр39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111 стр 39</w:t>
            </w: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110 стр 39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44стр 23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 Мой любимый праздник»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signature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113 стр40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115стр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Упр47 стр 25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«Проверочная работа 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26-27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«Словарный диктант№1 по теме «Встреча новых друзей 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лексических навыков</w:t>
            </w:r>
          </w:p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 44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«Встреча новых друзей»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грамматичес-ких  навыков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аудирования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говорения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письма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«Работа над ошибками»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«Чудеса природы».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Защита проекта «Чудеса природы»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6C657A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Проводим время вместе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1»Счастливые выходные»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 стр 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 стр 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21 стр 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,5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50-51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 стр 29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«Модальные глаголы»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 стр 52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8-9 стр 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 стр 52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 стр 29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«Стоунхендж»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17 стр 54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20 стр 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15-16 стр 53-54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18-19 стр 55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 стр 30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Раздел2«Животные в городе»</w:t>
            </w:r>
          </w:p>
          <w:p w:rsidR="002B4587" w:rsidRPr="002B4587" w:rsidRDefault="002B4587" w:rsidP="006C657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матери в </w:t>
            </w: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России.</w:t>
            </w:r>
          </w:p>
          <w:p w:rsidR="002B4587" w:rsidRPr="002B4587" w:rsidRDefault="002B4587" w:rsidP="006C657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11.09.2021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Look and learn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26 стр 56-57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Упр24-25стр 56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27-28 стр 57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6-7 стр 31-32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«Парк диких животных»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32 стр 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33 стр 59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30-31 стр 58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 стр 33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«Как спасти исчезающих животных»</w:t>
            </w: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protect,to cut down,harmful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39 стр 61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36 стр 60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37 стр 60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12 -1ё3 стр 34-35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«Проверочная работа 3»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37-38р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3 «Образование в Великобритании и России»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43 стр 62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45 стр 63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41-42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,46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62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-64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44стр 63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 стр 39р.т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«Модальные глаголы 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 and learn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50 стр 65 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47 стр 64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17 стр 40р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«Школьные правила»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52 стр 66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54 стр 67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55-56 стр 67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18 стр 40р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«Редкое растение»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Previous,a tropical rainforest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59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68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57 стр 68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60-61 стр 69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упр 19 стр 40р.т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4«Это вкусно»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67 стр 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64 стр 10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Упр68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A/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71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65-66стр 70-71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63 стр 70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24-25стр 43р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«Неопределенные местоимения»</w:t>
            </w: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Международный день толерантности.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color w:val="FF0000"/>
                <w:sz w:val="24"/>
                <w:szCs w:val="24"/>
              </w:rPr>
              <w:t>29.11.2021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72-73 стр 73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68 стр 72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70 стр 73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70 стр 73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27 стр 43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«Прием пищи: завтрак ,обед, ужин»</w:t>
            </w: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68 стр 71-72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74 стр 74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75 стр 74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«Проверочная работа 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Стр46-47р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Словарный диктант ;№2 по теме: «Проводим время вместе»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«Проводим время вместе»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Стр78-81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Подготовка к проектной работе «Вымирающие животные»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теме: « Вымирающие животные»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Международный день инвалидов.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01.12.2021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6C657A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Факты о Соединенном  Королевстве</w:t>
            </w:r>
          </w:p>
          <w:p w:rsidR="002B4587" w:rsidRPr="002B4587" w:rsidRDefault="002B4587" w:rsidP="006C6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1. Интернет – проект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2стр84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84-85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,4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стр84-85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Упр5стр85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2стр49р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Вебсайт международного клуба путешественников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quis,thrilling,to post,an experience,to connect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 стр86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 стр 85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Упр8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 стр 50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 стр87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17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,20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стр88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18 стр 88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Закрепление лексико-грамматических навыков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21стр 88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23 стр 89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24 стр 89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 стр 50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Узнаем больше </w:t>
            </w:r>
          </w:p>
          <w:p w:rsidR="002B4587" w:rsidRPr="002B4587" w:rsidRDefault="002B4587" w:rsidP="006C6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о Соединенном Королевстве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30 стр91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Упр31 стр 91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32-33 стр 91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27 стр 90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Упр29 стр 90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 10 стр 52 р.т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Добро пожаловать в Великобританию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castle,climate,changeable,communication,to have trouble doing smth.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31 стр 91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37 стр 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Упр40стр 93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 стр 53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2B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2B45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 is\there 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lane,a yard,a basket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46 стр 95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45 стр95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44 стр 94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47стр 95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Символы Великобритании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daffodil,a shamrock,a thistle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Упр51-52 стр 97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Упр53 стр97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Упр15-16 стр 53р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Раздел3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.  Путешествие в Англию</w:t>
            </w:r>
          </w:p>
          <w:p w:rsidR="002B4587" w:rsidRPr="002B4587" w:rsidRDefault="002B4587" w:rsidP="006C657A">
            <w:pPr>
              <w:widowControl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российской науки.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02.02.2022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belief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Упр55стр98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58 стр 99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54 стр98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59 стр 99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Упр19 стр 54р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Условное придаточное  предложения нулевого типа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65 стр 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61 стр 100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66 стр 101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64 стр 101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Упр62-63 стр 101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Упр20 стр 55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68 стр 102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69 -70стр 102-103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Упр21 стр 56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Английские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Industrial,a university,a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conference,an exhibition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73 стр 104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72 стр 104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74-75 стр105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Упр22 стр 56р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57-58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4. Уэльс и  Северная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80 стр106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81 стр 106-107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79 стр 106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82-83 стр 107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24 стр 59 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Surfing,mountain biking,the Navy,to canoe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85 стр 108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88 стр 108-109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87 стр 108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26 стр 59р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90 стр110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89 стр110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91 стр 110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Упр28-29стр60р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5. Добро пожаловать в Шотландию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93 стр111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Упр95 стр 111-112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92-94 стр 111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Упр97  -98 стр 112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32 стр 62р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Сказка « Я сам » -1 часть</w:t>
            </w:r>
          </w:p>
          <w:p w:rsidR="002B4587" w:rsidRPr="002B4587" w:rsidRDefault="002B4587" w:rsidP="006C657A">
            <w:pPr>
              <w:widowControl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2B4587">
              <w:rPr>
                <w:color w:val="FF0000"/>
                <w:sz w:val="24"/>
                <w:szCs w:val="24"/>
              </w:rPr>
              <w:t>День защитника Отечества.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color w:val="FF0000"/>
                <w:sz w:val="24"/>
                <w:szCs w:val="24"/>
              </w:rPr>
              <w:t>23.02.2022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Cosy,to argue,a brownie,a jar of cream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108 стр115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103стр114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101 стр 113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Упр104 -105 стр 114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33 стр 62р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Сказка « Я сам » -2 часть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scared,a coal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108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110 стр 115-116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Упр111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113стр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.116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34стр 62р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6. Известные люди Великобритании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 117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Упр117 стр117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116 стр 117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117 стр 117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Упр36-37 стр 63р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 118 стр 118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118 стр 118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120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,124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 118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122-123 стр 119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Упр121стр 129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Упр40 стр 64р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Повторение: настоящее простое время, настоящее продолженное время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125 стр 120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126 стр 120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39 стр64р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Знаменитый английский писатель  Р. Киплинг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125стр 120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127 стр 120-121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132стр 122</w:t>
            </w:r>
          </w:p>
          <w:p w:rsidR="002B4587" w:rsidRPr="002B4587" w:rsidRDefault="002B4587" w:rsidP="006C6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128-131стр 121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Упр41 стр65р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 7. Свободное время. Хобби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133стр 123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136 стр 125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138 стр 125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135 стр 124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134стр 124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43стр 66р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17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Чтение отрывка из книги « Лев, колдунья, платяной шкаф» К. Льюис-1 часть</w:t>
            </w:r>
          </w:p>
          <w:p w:rsidR="002B4587" w:rsidRPr="002B4587" w:rsidRDefault="002B4587" w:rsidP="006C657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Международный женский день.</w:t>
            </w:r>
          </w:p>
          <w:p w:rsidR="002B4587" w:rsidRPr="002B4587" w:rsidRDefault="002B4587" w:rsidP="006C657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08.03.2022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140 стр 126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141 стр 126-127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Упр139стр126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142 -144стр127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Упр44стр66р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Чтение отрывка из книги « Лев, колдунья, платяной шкаф» К. Льюис 2-часть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Упр148стр128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Упр152стр129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Упр147стр128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153-154стр130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Упр46стр67р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Моя любимая книга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Упр155стр130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Упр156стр131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Упр47стр67р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Стр68-69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1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Словарный диктант №3 по теме «Факты о Соединенном Королевстве»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Стр135</w:t>
            </w:r>
          </w:p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лексических навыков </w:t>
            </w:r>
          </w:p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«Факты  о Соединенном Королевстве»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Стр136-139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грамматичес-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ких  навыков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аудирования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говорения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письма 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 «Мой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Повторение английских времен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6C657A">
        <w:trPr>
          <w:trHeight w:val="1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6C657A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Выходные с приключениями</w:t>
            </w: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Раздел1.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Дух приключений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feel excited,a camping trip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Упр6стр142-143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4стр141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Упр7-8 стр 144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Упр1-2стр71р.т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Подготовка к походу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Упр11стр144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Упр10стр144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Упр12стр144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Упр3стр71-72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14 стр145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16 стр145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17 стр146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 стр72р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Множественное и единственное число существительных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21 стр150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Упр18 стр147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19-20 стр 147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Упр6стр72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Заметка о походе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23 стр 149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22 стр 148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24-26 стр149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 стр 74р\т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Знаменитые  исследователи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Упр29 стр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30 стр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27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27 стр150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31 стр 151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Упр10стр74р.т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Великие путешественники прошлого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novigator,a crew,to overcome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32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,37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стр152-153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36 стр 153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33стр152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Упр11стр 152р.т.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Чтение текста о Д.Шпаро.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north pole,extreme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Упр42 стр154-155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Упр41 стр 154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43 -45 стр 155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Упр12 стр 75р.т.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Современные путешественники: Любовь Случевская, Александра Толстая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silk road,the aim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Упр46 стр 155-157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47 -49 стр 157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Упр14 стр75-76р.т.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Стр77-78р.т.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 xml:space="preserve">. Популярные виды спорта в 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Великобритании и Росии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 61 стр161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57 стр 160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53 стр 158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50-51 стр 158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54-56 стр 159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16-17 стр 79р.т.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лексических навыков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грамматичес-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ких  навыков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аудирования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говорения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письма 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. Под морем</w:t>
            </w:r>
          </w:p>
          <w:p w:rsidR="002B4587" w:rsidRPr="002B4587" w:rsidRDefault="002B4587" w:rsidP="006C657A">
            <w:pPr>
              <w:suppressAutoHyphen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Международный день семьи.</w:t>
            </w:r>
          </w:p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15.05.2022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65 стр 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Упр.66стр.163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Упр65 стр163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67-68 стр164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22-23стр81р.т.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Знаменитый  французский исследователь Ж.Кусто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modify,mineral exploitation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71 стр165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69 стр165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70 стр 165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72стр166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Упрупр 24 стр 81р.т.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Озеро Байкал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74 стр 166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75стр166-167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74стр 166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Упр77-78стр.167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Упр26 стр 82р.т.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Морские животные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creature,sea creature,an octopus,a turtle,a jellyfish,to sting,poison,a shell,a beach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 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168-169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82-83 стр168-170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Упр80 стр 168упр 86-87 стр170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Упр27-28стр82-83р.т.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Раздел5. Традиционные праздники Великобритании и России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chase,a white daisy,a butterfly,to knit,a chain,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90 стр172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Упр91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96стр.173-174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88стр172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93-94 стр174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Упр29-30стр83р.т.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Британские и Российские праздники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festival,a harvest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99 стр175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 100стр176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Упр31 стр84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Стр.86-87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 №4 по теме: «Выходные с приключениями»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лексических навыков </w:t>
            </w:r>
          </w:p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:«Выходные с приключениями»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eastAsia="Times New Roman" w:hAnsi="Times New Roman" w:cs="Times New Roman"/>
                <w:sz w:val="24"/>
                <w:szCs w:val="24"/>
              </w:rPr>
              <w:t>Стр180-183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грамматичес-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>ких  навыков</w:t>
            </w:r>
          </w:p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аудирования 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говорения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письма 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587" w:rsidRPr="002B4587" w:rsidTr="002B458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87" w:rsidRPr="002B4587" w:rsidRDefault="002B4587" w:rsidP="006C6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4587" w:rsidRPr="002B4587" w:rsidRDefault="002B4587" w:rsidP="002B4587">
      <w:pPr>
        <w:ind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B4587" w:rsidRPr="002B4587" w:rsidRDefault="002B4587" w:rsidP="002B4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587" w:rsidRPr="002B4587" w:rsidRDefault="002B4587" w:rsidP="002B4587">
      <w:pPr>
        <w:rPr>
          <w:rFonts w:ascii="Times New Roman" w:hAnsi="Times New Roman" w:cs="Times New Roman"/>
          <w:sz w:val="24"/>
          <w:szCs w:val="24"/>
        </w:rPr>
      </w:pPr>
    </w:p>
    <w:p w:rsidR="00AF5F23" w:rsidRPr="002B4587" w:rsidRDefault="00AF5F23"/>
    <w:sectPr w:rsidR="00AF5F23" w:rsidRPr="002B4587" w:rsidSect="00FF336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11D" w:rsidRDefault="0023711D" w:rsidP="00C8210B">
      <w:pPr>
        <w:spacing w:after="0" w:line="240" w:lineRule="auto"/>
      </w:pPr>
      <w:r>
        <w:separator/>
      </w:r>
    </w:p>
  </w:endnote>
  <w:endnote w:type="continuationSeparator" w:id="0">
    <w:p w:rsidR="0023711D" w:rsidRDefault="0023711D" w:rsidP="00C8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6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B4587" w:rsidRPr="00145CB8" w:rsidRDefault="0051279B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45CB8">
          <w:rPr>
            <w:rFonts w:ascii="Times New Roman" w:hAnsi="Times New Roman" w:cs="Times New Roman"/>
            <w:sz w:val="24"/>
          </w:rPr>
          <w:fldChar w:fldCharType="begin"/>
        </w:r>
        <w:r w:rsidR="002B4587" w:rsidRPr="00145CB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45CB8">
          <w:rPr>
            <w:rFonts w:ascii="Times New Roman" w:hAnsi="Times New Roman" w:cs="Times New Roman"/>
            <w:sz w:val="24"/>
          </w:rPr>
          <w:fldChar w:fldCharType="separate"/>
        </w:r>
        <w:r w:rsidR="00366BE3">
          <w:rPr>
            <w:rFonts w:ascii="Times New Roman" w:hAnsi="Times New Roman" w:cs="Times New Roman"/>
            <w:noProof/>
            <w:sz w:val="24"/>
          </w:rPr>
          <w:t>3</w:t>
        </w:r>
        <w:r w:rsidRPr="00145CB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B4587" w:rsidRDefault="002B45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11D" w:rsidRDefault="0023711D" w:rsidP="00C8210B">
      <w:pPr>
        <w:spacing w:after="0" w:line="240" w:lineRule="auto"/>
      </w:pPr>
      <w:r>
        <w:separator/>
      </w:r>
    </w:p>
  </w:footnote>
  <w:footnote w:type="continuationSeparator" w:id="0">
    <w:p w:rsidR="0023711D" w:rsidRDefault="0023711D" w:rsidP="00C8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1A7"/>
    <w:multiLevelType w:val="hybridMultilevel"/>
    <w:tmpl w:val="5A387F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587"/>
    <w:rsid w:val="0023711D"/>
    <w:rsid w:val="0027500F"/>
    <w:rsid w:val="002B4587"/>
    <w:rsid w:val="00366BE3"/>
    <w:rsid w:val="0051279B"/>
    <w:rsid w:val="0057526B"/>
    <w:rsid w:val="005A36BA"/>
    <w:rsid w:val="00734498"/>
    <w:rsid w:val="00AF5F23"/>
    <w:rsid w:val="00AF7926"/>
    <w:rsid w:val="00C8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87"/>
    <w:pPr>
      <w:jc w:val="left"/>
    </w:pPr>
    <w:rPr>
      <w:rFonts w:asciiTheme="minorHAnsi" w:eastAsiaTheme="minorEastAsia" w:hAnsiTheme="minorHAnsi" w:cstheme="minorBidi"/>
      <w:caps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587"/>
    <w:rPr>
      <w:rFonts w:asciiTheme="majorHAnsi" w:eastAsiaTheme="majorEastAsia" w:hAnsiTheme="majorHAnsi" w:cstheme="majorBidi"/>
      <w:b/>
      <w:bCs/>
      <w:caps w:val="0"/>
      <w:color w:val="365F91" w:themeColor="accent1" w:themeShade="BF"/>
      <w:lang w:eastAsia="ru-RU"/>
    </w:rPr>
  </w:style>
  <w:style w:type="paragraph" w:styleId="a3">
    <w:name w:val="No Spacing"/>
    <w:uiPriority w:val="1"/>
    <w:qFormat/>
    <w:rsid w:val="002B4587"/>
    <w:pPr>
      <w:spacing w:after="0" w:line="240" w:lineRule="auto"/>
      <w:jc w:val="left"/>
    </w:pPr>
    <w:rPr>
      <w:rFonts w:eastAsia="Times New Roman"/>
      <w:caps w:val="0"/>
      <w:lang w:eastAsia="ru-RU"/>
    </w:rPr>
  </w:style>
  <w:style w:type="table" w:styleId="a4">
    <w:name w:val="Table Grid"/>
    <w:basedOn w:val="a1"/>
    <w:uiPriority w:val="59"/>
    <w:rsid w:val="002B4587"/>
    <w:pPr>
      <w:spacing w:after="0" w:line="240" w:lineRule="auto"/>
      <w:jc w:val="left"/>
    </w:pPr>
    <w:rPr>
      <w:rFonts w:asciiTheme="minorHAnsi" w:hAnsiTheme="minorHAnsi" w:cstheme="minorBidi"/>
      <w:cap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45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587"/>
    <w:rPr>
      <w:rFonts w:asciiTheme="minorHAnsi" w:eastAsiaTheme="minorEastAsia" w:hAnsiTheme="minorHAnsi" w:cstheme="minorBidi"/>
      <w:caps w:val="0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2B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587"/>
    <w:rPr>
      <w:rFonts w:asciiTheme="minorHAnsi" w:eastAsiaTheme="minorEastAsia" w:hAnsiTheme="minorHAnsi" w:cstheme="minorBidi"/>
      <w:caps w:val="0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587"/>
    <w:rPr>
      <w:rFonts w:ascii="Tahoma" w:eastAsiaTheme="minorEastAsia" w:hAnsi="Tahoma" w:cs="Tahoma"/>
      <w:cap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2EF7-2332-4F31-B1D1-EA8AAF3C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2010</Words>
  <Characters>11460</Characters>
  <Application>Microsoft Office Word</Application>
  <DocSecurity>0</DocSecurity>
  <Lines>95</Lines>
  <Paragraphs>26</Paragraphs>
  <ScaleCrop>false</ScaleCrop>
  <Company>Microsoft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qwer123</dc:creator>
  <cp:lastModifiedBy>Класс</cp:lastModifiedBy>
  <cp:revision>2</cp:revision>
  <dcterms:created xsi:type="dcterms:W3CDTF">2021-09-27T10:35:00Z</dcterms:created>
  <dcterms:modified xsi:type="dcterms:W3CDTF">2021-09-27T10:35:00Z</dcterms:modified>
</cp:coreProperties>
</file>