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78A" w:rsidRDefault="00CC68E9" w:rsidP="00CB5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52"/>
          <w:szCs w:val="52"/>
          <w:lang w:eastAsia="ru-RU"/>
        </w:rPr>
        <w:t xml:space="preserve">      </w:t>
      </w:r>
    </w:p>
    <w:p w:rsidR="003D778A" w:rsidRDefault="003D778A" w:rsidP="00CB5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52"/>
          <w:szCs w:val="52"/>
          <w:lang w:eastAsia="ru-RU"/>
        </w:rPr>
      </w:pPr>
    </w:p>
    <w:p w:rsidR="003D778A" w:rsidRDefault="003D778A" w:rsidP="00CB5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52"/>
          <w:szCs w:val="52"/>
          <w:lang w:eastAsia="ru-RU"/>
        </w:rPr>
      </w:pPr>
    </w:p>
    <w:p w:rsidR="00CB52C7" w:rsidRPr="00417C00" w:rsidRDefault="00CC68E9" w:rsidP="00CB5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52"/>
          <w:szCs w:val="52"/>
          <w:lang w:eastAsia="ru-RU"/>
        </w:rPr>
        <w:t xml:space="preserve">         </w:t>
      </w:r>
      <w:r w:rsidR="00CB52C7" w:rsidRPr="00417C00">
        <w:rPr>
          <w:rFonts w:ascii="Times New Roman" w:eastAsia="Times New Roman" w:hAnsi="Times New Roman" w:cs="Times New Roman"/>
          <w:b/>
          <w:color w:val="0D0D0D" w:themeColor="text1" w:themeTint="F2"/>
          <w:sz w:val="52"/>
          <w:szCs w:val="52"/>
          <w:lang w:eastAsia="ru-RU"/>
        </w:rPr>
        <w:t>Рабочая  программа</w:t>
      </w:r>
    </w:p>
    <w:p w:rsidR="00CB52C7" w:rsidRPr="00417C00" w:rsidRDefault="00CB52C7" w:rsidP="00CB52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по физической культуре для 5 – 11  классов</w:t>
      </w:r>
    </w:p>
    <w:p w:rsidR="00CB52C7" w:rsidRPr="00417C00" w:rsidRDefault="00CB52C7" w:rsidP="00CB5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при 3-х урочных занятиях в неделю.</w:t>
      </w:r>
    </w:p>
    <w:p w:rsidR="00CB52C7" w:rsidRPr="00417C00" w:rsidRDefault="00CB52C7" w:rsidP="00CB5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CB52C7" w:rsidRPr="00417C00" w:rsidRDefault="00CB52C7" w:rsidP="00CB52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Программа  разработана на основе «Комплексной программы физического воспитания </w:t>
      </w:r>
      <w:bookmarkStart w:id="0" w:name="_GoBack"/>
      <w:bookmarkEnd w:id="0"/>
      <w:r w:rsidRPr="00417C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учащихся 1 – 11 классов».  Авторы: доктор педагогических наук В.И. Лях,  кандидат педагогических наук А.А. Зданевич. Издател</w:t>
      </w:r>
      <w:r w:rsidR="00B05D0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ьство Москва  «Просвещение» 2018</w:t>
      </w:r>
      <w:r w:rsidRPr="00417C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</w:t>
      </w:r>
    </w:p>
    <w:p w:rsidR="00CB52C7" w:rsidRPr="00417C00" w:rsidRDefault="00CB52C7" w:rsidP="00CB52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CB52C7" w:rsidRPr="00417C00" w:rsidRDefault="00CB52C7" w:rsidP="00CB52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   Содержание данной рабочей программы при трёх учебных занятиях в неделю  основного общего и среднего (полного) образования по физической культуре направлено в первую очередь на выполнение федерального компонента государственного стандарта образования по физической культуре и, соответственно, на выполнение базовой части комплексной программы по физической культуре.</w:t>
      </w:r>
    </w:p>
    <w:p w:rsidR="00CB52C7" w:rsidRPr="00417C00" w:rsidRDefault="00CB52C7" w:rsidP="00CB52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 xml:space="preserve">  Помимо выполнения обязательного минимума содержания основных содержательных программ, в зависимости от региона его особенностей – климатических, национальных, а также от возможностей материальной физкультурно-спортивной базы включается и дифференцированная часть физической культуры.</w:t>
      </w:r>
    </w:p>
    <w:p w:rsidR="00CB52C7" w:rsidRPr="00417C00" w:rsidRDefault="00CB52C7" w:rsidP="00CB52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Данная программа рассчитана на условия типовых образовательных учреждений со стандартной базой для занятий физическим воспитанием и стандартным набором спортивного инвентаря.</w:t>
      </w:r>
    </w:p>
    <w:p w:rsidR="00CB52C7" w:rsidRPr="00417C00" w:rsidRDefault="00CB52C7" w:rsidP="00CB52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 xml:space="preserve">  При разработке рабочей программы учитывались приём нормативов «Президентских состязаний», а так же участие школы в территориальной Спартакиаде по традиционным видам спорта (футбол, баскетбол, волейбол, лёгкая атлетика).</w:t>
      </w:r>
    </w:p>
    <w:p w:rsidR="00CB52C7" w:rsidRPr="00417C00" w:rsidRDefault="00CB52C7" w:rsidP="00CB52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 xml:space="preserve">  </w:t>
      </w: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Целью физического воспитания в школе является </w:t>
      </w: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содействие всестороннему развитию личности посредством формирования физической культуры личности школьника. Слагаемыми физической культуры являются: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освоенные способы (умения) осуществлять </w:t>
      </w:r>
    </w:p>
    <w:p w:rsidR="00CB52C7" w:rsidRPr="00417C00" w:rsidRDefault="00CB52C7" w:rsidP="00CB52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физкультурно-оздоровительную и спортивную деятельность.</w:t>
      </w:r>
    </w:p>
    <w:p w:rsidR="00CB52C7" w:rsidRPr="00417C00" w:rsidRDefault="00CB52C7" w:rsidP="00CB52C7">
      <w:pPr>
        <w:spacing w:after="0" w:line="360" w:lineRule="auto"/>
        <w:ind w:firstLine="4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Достижение цели физического воспитания обеспечивается решением следующих задач, направленных на:</w:t>
      </w:r>
    </w:p>
    <w:p w:rsidR="00CB52C7" w:rsidRPr="00417C00" w:rsidRDefault="00CB52C7" w:rsidP="00CB52C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укрепление здоровья, содействие гармоническому физическому развитию;</w:t>
      </w:r>
    </w:p>
    <w:p w:rsidR="00CB52C7" w:rsidRPr="00417C00" w:rsidRDefault="00CB52C7" w:rsidP="00CB52C7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обучение жизненно важным двигательным умениям и навыкам;</w:t>
      </w:r>
    </w:p>
    <w:p w:rsidR="00CB52C7" w:rsidRPr="00417C00" w:rsidRDefault="00CB52C7" w:rsidP="00CB52C7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развитие двигательных (кондиционных и координационных) способностей;</w:t>
      </w:r>
    </w:p>
    <w:p w:rsidR="00CB52C7" w:rsidRPr="00417C00" w:rsidRDefault="00CB52C7" w:rsidP="00CB52C7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приобретение необходимых знаний в области физической культуры и спорта;</w:t>
      </w:r>
    </w:p>
    <w:p w:rsidR="00CB52C7" w:rsidRPr="00417C00" w:rsidRDefault="00CB52C7" w:rsidP="00CB52C7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воспитание потребности и умения самостоятельно заниматься физическими упражнениями, сознательно применять их в целях отдыха, тренировки, повышения работоспособности и укрепления здоровья;</w:t>
      </w:r>
    </w:p>
    <w:p w:rsidR="00CB52C7" w:rsidRPr="00417C00" w:rsidRDefault="00CB52C7" w:rsidP="00CB52C7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содействие воспитанию нравственных и волевых качеств, развитие психических процессов и свойств личности.</w:t>
      </w:r>
    </w:p>
    <w:p w:rsidR="00CB52C7" w:rsidRPr="00417C00" w:rsidRDefault="00CB52C7" w:rsidP="00CB52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</w:t>
      </w: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Система физического воспитания, объединяющая урочные, внеклассные и внешкольные формы занятий физическими упражнениями и спортом, должна создавать максимально благоприятные условия для раскрытия и развития не только физических, но и духовных способностей ребёнка, его самоопределения. В этой связи в основе принципов дальнейшего развития системы физического воспитания в школе должны лежать идеи личностного и деятельного подходов, оптимизации и интенсификации учебно-воспитательного процесса.</w:t>
      </w:r>
    </w:p>
    <w:p w:rsidR="00CB52C7" w:rsidRPr="00417C00" w:rsidRDefault="00CB52C7" w:rsidP="00CB52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</w:t>
      </w: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Решая задачи физического воспитания, учителю необходимо ориентировать свою деятельность на такие важные компоненты, как воспитание ценностных ориентаций на физическое и духовное совершенствование личности, формирование у учащихся потребностей и мотивов к систематическим занятиям физическими упражнениями, воспитание моральных и волевых качеств, формирование гуманистических отношений, приобретение опыта общения. Школьников необходимо учить способам творческого применения полученных знаний, умений и навыков для поддержания высокого уровня физической и умственной работоспособности, состояния здоровья, самостоятельных знаний.</w:t>
      </w:r>
    </w:p>
    <w:p w:rsidR="007F2BC7" w:rsidRPr="00417C00" w:rsidRDefault="00CB52C7" w:rsidP="00CB52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</w:t>
      </w: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 xml:space="preserve">Содержание программного материала состоит из двух  основных частей: </w:t>
      </w: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базовой</w:t>
      </w: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и </w:t>
      </w: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вариативной</w:t>
      </w: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(дифференцированной). Освоение базовых основ физической культуры объективно необходимо и обязательно для каждого ученика. Без базового компонента невозможна успешная адаптация к жизни в человеческом обществе и эффективное осуществление трудовой деятельности независимо от того, чем бы хотел молодой человек  заниматься в будущем. </w:t>
      </w:r>
    </w:p>
    <w:p w:rsidR="00CB52C7" w:rsidRPr="00417C00" w:rsidRDefault="00CB52C7" w:rsidP="00CB52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Базовый</w:t>
      </w: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компонент составляет основу общегосударственного стандарта общеобразовательной подготовки в сфере физической культуры и не зависит от региональных, национальных и индивидуальных особенностей ученика.</w:t>
      </w:r>
    </w:p>
    <w:p w:rsidR="00CB52C7" w:rsidRPr="00417C00" w:rsidRDefault="007F2BC7" w:rsidP="00CB52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</w:t>
      </w:r>
      <w:r w:rsidR="00CB52C7"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Вариативная</w:t>
      </w:r>
      <w:r w:rsidR="00CB52C7"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(дифференцированная) часть физической культуры обусловлена необходимостью учёта индивидуальных способностей детей, региональных, национальных и местных особенностей работы школы.</w:t>
      </w:r>
    </w:p>
    <w:p w:rsidR="00CB52C7" w:rsidRPr="00417C00" w:rsidRDefault="00CB52C7" w:rsidP="00CB52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 xml:space="preserve">   </w:t>
      </w: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 xml:space="preserve">Настоящая рабочая программа имеет </w:t>
      </w: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три раздела</w:t>
      </w: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 которые описывают содержание форм физической культуры в  5 – 9  и 10 – 11 классах, составляющих целостную систему физического воспитания в общеобразовательной школе.</w:t>
      </w:r>
    </w:p>
    <w:p w:rsidR="00CB52C7" w:rsidRPr="00417C00" w:rsidRDefault="00CB52C7" w:rsidP="00CB52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                          </w:t>
      </w: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Задачи физического воспитания учащихся 5-9 классов.</w:t>
      </w:r>
    </w:p>
    <w:p w:rsidR="00CB52C7" w:rsidRPr="00417C00" w:rsidRDefault="00CB52C7" w:rsidP="00CB52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Решение задач физического воспитания учащихся направлено на:</w:t>
      </w:r>
    </w:p>
    <w:p w:rsidR="00CB52C7" w:rsidRPr="00417C00" w:rsidRDefault="00CB52C7" w:rsidP="00CB52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ориентаций на здоровый образ жизни и привычки соблюдения личной гигиены;</w:t>
      </w:r>
    </w:p>
    <w:p w:rsidR="00CB52C7" w:rsidRPr="00417C00" w:rsidRDefault="00CB52C7" w:rsidP="00CB52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обучение основам базовых видов двигательных действий;</w:t>
      </w:r>
    </w:p>
    <w:p w:rsidR="00CB52C7" w:rsidRPr="00417C00" w:rsidRDefault="00CB52C7" w:rsidP="00CB52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дальнейшее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(скоростно-силовых, скоростных, выносливости, силы и гибкости) способностей;</w:t>
      </w:r>
    </w:p>
    <w:p w:rsidR="00CB52C7" w:rsidRPr="00417C00" w:rsidRDefault="00CB52C7" w:rsidP="00CB52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формирование основ знаний о личной гигиене, о влиянии занятий физическими упражнениями на основе системы организма, развитие волевых и нравственных качеств;</w:t>
      </w:r>
    </w:p>
    <w:p w:rsidR="00CB52C7" w:rsidRPr="00417C00" w:rsidRDefault="00CB52C7" w:rsidP="00CB52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выработку представлений о физической культуре личности и приёмах самоконтроля; </w:t>
      </w:r>
    </w:p>
    <w:p w:rsidR="00CB52C7" w:rsidRPr="00417C00" w:rsidRDefault="00CB52C7" w:rsidP="00CB52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</w:r>
    </w:p>
    <w:p w:rsidR="00CB52C7" w:rsidRPr="00417C00" w:rsidRDefault="00CB52C7" w:rsidP="00CB52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воспитание привычки к самостоятельным занятиям физическими упражнениями, избранными видами спорта в свободное время;</w:t>
      </w:r>
    </w:p>
    <w:p w:rsidR="00CB52C7" w:rsidRPr="00417C00" w:rsidRDefault="00CB52C7" w:rsidP="00CB52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выработку организаторских навыков проведения занятий в качестве командира отделения, капитана команды, судьи;</w:t>
      </w:r>
    </w:p>
    <w:p w:rsidR="00CB52C7" w:rsidRPr="00417C00" w:rsidRDefault="00CB52C7" w:rsidP="00CB52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формирование адекватной оценки собственных физических возможностей;</w:t>
      </w:r>
    </w:p>
    <w:p w:rsidR="00CB52C7" w:rsidRPr="00417C00" w:rsidRDefault="00CB52C7" w:rsidP="00CB52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воспитание инициативности, самостоятельности, взаимопомощи, дисциплинированности, чувства ответственности;</w:t>
      </w:r>
    </w:p>
    <w:p w:rsidR="00CB52C7" w:rsidRPr="00417C00" w:rsidRDefault="00CB52C7" w:rsidP="00CB52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содействие развитию психических процессов и обучение основам психической саморегуляции.</w:t>
      </w:r>
    </w:p>
    <w:p w:rsidR="00CB52C7" w:rsidRPr="00417C00" w:rsidRDefault="00CB52C7" w:rsidP="00CB52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Уровень развития физической культуры учащихся, оканчивающих основную школу.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В результате освоения Обязательного минимума содержания учебного предмета «физическая культура» учащиеся по окончании основной школы должны достигнуть следующего уровня развития физической культуры.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Знать: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t>• основы истории развития физической культуры в России (в СССР);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особенности развития избранного вида спорта;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педагогические, физиологические и психологические основы обучения двигательным действиям и воспитания физических качеств, современные формы построения занятий и систем занятий физическими упражнениями с разной функциональной направленностью;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биодинамические особенности и содержание физических упражнений общеразвивающей и корригирующей направленности, основы их использования в решении задач физического развития и укрепления здоровья;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физиологические основы деятельности систем дыхания, кровообращения и энергообеспечения при мышечных нагрузках, возможности их развития и совершенствования средствами физической культуры в разные возрастные периоды;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возрастные особенности развития ведущих психических процессов и физических качеств, возможности формирования индивидуальных черт и свойств личности посредством регулярных занятий физической культурой;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психофункциональные особенности собственного организма;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индивидуальные способы контроля за развитием адаптивных свойств организма, укрепления здоровья и повышения физической подготовленности;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способы организации самостоятельных занятий физическими упражнениями с разной функциональной направленностью, правила использования спортивного инвентаря и оборудования, принципы создания простейших спортивных сооружений и площадок;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правила личной гигиены, профилактики травматизма и оказания доврачебной помощи при занятиях физическими у</w:t>
      </w: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val="en-US" w:eastAsia="ru-RU"/>
        </w:rPr>
        <w:t>ii</w:t>
      </w: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ражнениями.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Уметь: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технически правильно осуществлять двигательные действия избранного вида спортивной специализации, использовать их в условиях соревновательной деятельности и организации собственного досуга;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проврдить самостоятельные занятия по развитию основных физических способностей, коррекции осанки и телосложения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разрабатывать индивидуальный двигательный режим, подбирать и планировать физические упражнения, поддерживать оптимальный уровень индивидуальной работоспособности;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контролировать и регулировать функциональное состояние организма при выполнении физических упражнений, добиваться оздоровительного эффекта и совершенствования физических кондиций;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управлять своими эмоциями, эффективно взаимодействовать со взрослыми и сверстниками, владеть культурой общения;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t>• соблюдать правила безопасности и профилактики травматизма на занятиях физическими упражнениями, оказывать первую помощь при травмах и несчастных случаях;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пользоваться современным спортивным инвентарем и оборудованием, специальными техническими средствами с целью повышения эффективности самостоятельных форм занятий физической культурой.</w:t>
      </w:r>
    </w:p>
    <w:p w:rsidR="00CB52C7" w:rsidRPr="00417C00" w:rsidRDefault="00CB52C7" w:rsidP="00CB52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Демонстрировать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6"/>
        <w:gridCol w:w="3528"/>
        <w:gridCol w:w="1702"/>
        <w:gridCol w:w="1559"/>
      </w:tblGrid>
      <w:tr w:rsidR="00417C00" w:rsidRPr="00AF76BB" w:rsidTr="00CB52C7">
        <w:trPr>
          <w:trHeight w:val="551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Физические способности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Физические</w:t>
            </w: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девочки</w:t>
            </w:r>
          </w:p>
        </w:tc>
      </w:tr>
      <w:tr w:rsidR="00417C00" w:rsidRPr="00AF76BB" w:rsidTr="00CB52C7"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Скоростные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Бег 60 м с высокого старта с опорой на руку, 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10,2</w:t>
            </w:r>
          </w:p>
        </w:tc>
      </w:tr>
      <w:tr w:rsidR="00417C00" w:rsidRPr="00AF76BB" w:rsidTr="00CB52C7"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Силовые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Лазанье по канату на</w:t>
            </w: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расстояние 6 м, с Прыжок в длину с места, см</w:t>
            </w: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Поднимание туловища из положения лежа на спине, руки за головой, кол-во раз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12</w:t>
            </w: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180</w:t>
            </w: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—</w:t>
            </w: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165</w:t>
            </w: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18</w:t>
            </w:r>
          </w:p>
        </w:tc>
      </w:tr>
      <w:tr w:rsidR="00417C00" w:rsidRPr="00AF76BB" w:rsidTr="00CB52C7"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К вынослиности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Кроссовый бег 2 км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8 мин 50 с</w:t>
            </w: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10 мин 20 с</w:t>
            </w: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AF76BB" w:rsidTr="00CB52C7"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К координации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Последовательное выполнение пяти кувырков, с</w:t>
            </w: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Бросок малого мяча в</w:t>
            </w: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стандартную мишень, 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10,0</w:t>
            </w: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14,0</w:t>
            </w: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10,0</w:t>
            </w:r>
          </w:p>
        </w:tc>
      </w:tr>
    </w:tbl>
    <w:p w:rsidR="00CB52C7" w:rsidRPr="00417C00" w:rsidRDefault="00CB52C7" w:rsidP="00CB52C7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0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Двигательные умения, навыки и способности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В циклических и ациклических локомоциях:</w:t>
      </w: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 xml:space="preserve"> с максимальной скоростью пробегать 60 м из положения низкого старта; в ранномерном темпе бегать до 20 мин (мальчики) и до 15 мин (девочки); после быстрого разбега с 9—13 шагов совершать прыжок в длину; выполнять с 9—13 шагов разбега прыжок в высоту способом «перешагивание».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В метаниях на дальность и на меткость</w:t>
      </w: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: метать малый мяч и мяч 150 г с места и с разбега (10—12 м) с использованием четьгрехшажного варианта бросковых шагов с соблюдением ритма; метать малый мяч и мяч 150 г с места и с трех шагов разбега в горизонтальную и вертикальную цели с 10—15 м, метать малый мяч и мяч 150 г с места по медленно и быстро движущейся цели с 10—12 м.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В гимнастическах и акробатическах упражнениях</w:t>
      </w: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:  выполнять акробатическую комбинацию из четырех элементов, включающую кувырки вперед и назад, стойку на голове и руках, длинный кувырок (мальчики), кувырок вперед и назад в полушпагат, мост и поворот в упор стоя на одном колене (девочки).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В спортивных играх</w:t>
      </w: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: играть в одну из спортивных игр (по упрощенным правилам).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Физическая подготовленность</w:t>
      </w: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: должна соответствовать, как минимум, среднему уровню показателей развития основных физических способностей с учетом региональных условий и индивидуальных возможностей учащихся.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lastRenderedPageBreak/>
        <w:t>Способы фазкультурно-оздоровательной деятельности</w:t>
      </w: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: самостоятельно выполнять упражнения на развитие быстроты, координации, выносливости, силы, гибкости; соблюдать правила самоконтроля и безопасности во время выполнения упражнений.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Способы спортивной деятельности</w:t>
      </w: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: участвовать в соревновании по легкоатлетическому четырехборью: бег 60 м, прыжок в длину или в высоту с разбега, метание, бег на выносливость; участвовать в соревнованиях по одному из видов спорта.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Правила поведения на занятиях физическими упражнениями</w:t>
      </w: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: соблюдать нормы поведения в коллективе, правила безопасности, гигиену занятий и личную гигиену; помогать друг другу и учителю; поддерживать товарищей, имеющих недостаточную физическую подготовленность; проявлять активность, самостоятельность, выдержку и самообладание.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Уровень физической культуры, связанный с региональными и национальными особенностями, определяют региональные и местные органы управления физическим воспитанием. Уровень физической культуры других составляющих вариативной части (материал по выбору учителя, учащихся, определяемый самой школой, по углубленному изучению одного или нескольких видов спорта) разрабатывает и определяет учитель.</w:t>
      </w:r>
    </w:p>
    <w:p w:rsidR="00CB52C7" w:rsidRPr="00417C00" w:rsidRDefault="00CB52C7" w:rsidP="00CB52C7">
      <w:pPr>
        <w:spacing w:after="0" w:line="360" w:lineRule="auto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sectPr w:rsidR="00CB52C7" w:rsidRPr="00417C00">
          <w:footnotePr>
            <w:numRestart w:val="eachPage"/>
          </w:footnotePr>
          <w:pgSz w:w="12240" w:h="15840"/>
          <w:pgMar w:top="709" w:right="760" w:bottom="709" w:left="992" w:header="357" w:footer="357" w:gutter="0"/>
          <w:pgNumType w:start="1"/>
          <w:cols w:space="720"/>
        </w:sectPr>
      </w:pPr>
    </w:p>
    <w:p w:rsidR="00CB52C7" w:rsidRPr="00417C00" w:rsidRDefault="00CB52C7" w:rsidP="00CB52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CB52C7" w:rsidRPr="00417C00" w:rsidRDefault="00CB52C7" w:rsidP="00CB52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                     Задачи физического воспитания учащихся 10 – 11 классов.</w:t>
      </w:r>
    </w:p>
    <w:p w:rsidR="00CB52C7" w:rsidRPr="00417C00" w:rsidRDefault="00CB52C7" w:rsidP="00CB52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Задачи физического воспитания учащихся 10 – 11 классов направлены на:</w:t>
      </w:r>
    </w:p>
    <w:p w:rsidR="00CB52C7" w:rsidRPr="00417C00" w:rsidRDefault="00CB52C7" w:rsidP="00CB52C7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содействие гармоничному физическому развитию, выработку умений использовать упражнения, гигиенические процедуры и условия внешней среды для укрепления состояния здоровья, противостояния стрессам;</w:t>
      </w:r>
    </w:p>
    <w:p w:rsidR="00CB52C7" w:rsidRPr="00417C00" w:rsidRDefault="00CB52C7" w:rsidP="00CB52C7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формирование общественных и личностных представлений о престижности высокого уровня здоровья и разносторонней физиологической подготовленности;</w:t>
      </w:r>
    </w:p>
    <w:p w:rsidR="00CB52C7" w:rsidRPr="00417C00" w:rsidRDefault="00CB52C7" w:rsidP="00CB52C7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расширение двигательного опыта посредством овладения новыми двигательными действиями и формирование умений применять их в различных  по сложности условиях;</w:t>
      </w:r>
    </w:p>
    <w:p w:rsidR="00CB52C7" w:rsidRPr="00417C00" w:rsidRDefault="00CB52C7" w:rsidP="00CB52C7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дальнейшее развитие кондиционных (силовых, скоростно-силовых, выносливости, скорости и гибкости) и координационных (быстроты перестроения двигательных действий, согласования, способностей к произвольному расслаблению мышц, вестибулярной устойчивости идр.) способностей;</w:t>
      </w:r>
    </w:p>
    <w:p w:rsidR="00CB52C7" w:rsidRPr="00417C00" w:rsidRDefault="00CB52C7" w:rsidP="00CB52C7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формирование знаний о закономерностях двигательной активности, спортивной тренировке, значений занятий физической культурой для будущей трудовой деятельности, выполнении функции отцовства и материнства, подготовку к службе в армии;</w:t>
      </w:r>
    </w:p>
    <w:p w:rsidR="00CB52C7" w:rsidRPr="00417C00" w:rsidRDefault="00CB52C7" w:rsidP="00CB52C7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закрепление потребности к регулярным занятиям физическими упражнениями и избранным видом спорта;</w:t>
      </w:r>
    </w:p>
    <w:p w:rsidR="00CB52C7" w:rsidRPr="00417C00" w:rsidRDefault="00CB52C7" w:rsidP="00CB52C7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формирование адекватной самооценки личности, нравственного самосознания, мировоззрения, коллективизма, развитие целеустремлённости, уверенности, выдержки, самообладания;</w:t>
      </w:r>
    </w:p>
    <w:p w:rsidR="00CB52C7" w:rsidRPr="00417C00" w:rsidRDefault="00CB52C7" w:rsidP="00CB52C7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дальнейшее развитие психических процессов и обучение основам психической регуляции.</w:t>
      </w:r>
    </w:p>
    <w:p w:rsidR="00CB52C7" w:rsidRPr="00417C00" w:rsidRDefault="00CB52C7" w:rsidP="00CB52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Уровень развития физической культуры учащихся, оканчивающих среднюю школу.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В результате освоения Обязательного минимума содержания учебного предмета «физическая культура» учащиеся по окончании средней школы должны достигнуть следующего уровня развития физической культуры.</w:t>
      </w:r>
    </w:p>
    <w:p w:rsidR="00CB52C7" w:rsidRPr="00417C00" w:rsidRDefault="00CB52C7" w:rsidP="00CB52C7">
      <w:pPr>
        <w:spacing w:after="0" w:line="360" w:lineRule="auto"/>
        <w:ind w:firstLine="284"/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 xml:space="preserve">                                                             Объяснять: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роль и значение физической культуры в развитии общества и человека, цели и принципы современного олимпийского движения, его роль и значение в современном мире, влияние на развитие массовой физической культуры и спорта высших достижений;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роль и значение занятий физической культурой в укреплении здоровья человека, профилактике вредных привычек, ведении здорового образа жизни.</w:t>
      </w:r>
    </w:p>
    <w:p w:rsidR="007F2BC7" w:rsidRPr="00417C00" w:rsidRDefault="007F2BC7" w:rsidP="00CB52C7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</w:p>
    <w:p w:rsidR="007F2BC7" w:rsidRPr="00417C00" w:rsidRDefault="007F2BC7" w:rsidP="00CB52C7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</w:p>
    <w:p w:rsidR="00CB52C7" w:rsidRPr="00417C00" w:rsidRDefault="00CB52C7" w:rsidP="00CB52C7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lastRenderedPageBreak/>
        <w:t>Характеризовать: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индивидуальные особенности физического и психического развития и их связь с регулярными занятиями физическими упражнениями;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особенности функционирования основных органов и структур организма во время занятий физическими упражнениями, особенности планирования индивидуальных занятий физическими упражнениями различной направленности и контроля их эффективности;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особенности организации и проведения индивидуальных занятий физическими упражнениями общей профессиональноприкладной и оздоровительно-корригирующей направленности;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особенности обучения и самообучения двигательным действиям, ос,обенности развития физических способностей на занятиях физической культурой;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особенности форм урочных и внеурочных занятий физическими упражнениями, основы их структуры, содержания и направленности;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особенности содержания и направленности различных систем физических упражнений, их оздоровительную и развивающую эффективность.</w:t>
      </w:r>
    </w:p>
    <w:p w:rsidR="00CB52C7" w:rsidRPr="00417C00" w:rsidRDefault="00CB52C7" w:rsidP="00CB52C7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Соблюдать правила: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личной гигиены и закаливания организма;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организации и проведения самостоятельных и самодеятельных форм занятий физическими упражнениями и спортом;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культуры поведения и взаимодействия во время коллективных занятий и соревнований;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профилактики травматизма и оказания первой помощи при травмах и ушибах;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экипировки и использования спортивного инвентаря на занятиях физической культурой.</w:t>
      </w:r>
    </w:p>
    <w:p w:rsidR="00CB52C7" w:rsidRPr="00417C00" w:rsidRDefault="00CB52C7" w:rsidP="00CB52C7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Проводить: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самостоятельные и самодеятельньте занятия физическими упражнениями с общей профессионально-прикладной и оздоровительно-корригирующей направленностью;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контроль за индивидуальным физическим развитием и физической подготовленностью, физической работоспособностью, осанкой;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приемы страховки и самостраховки во время занятий физическими упражнениями, приемы оказания первой помощи при травмах и ушибах;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приемы массажа и самомассажа;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занятия физической культурой и спортивные соревнования с учащимися младших классов;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судейство соревнований по одному из видов спорта.</w:t>
      </w:r>
    </w:p>
    <w:p w:rsidR="00CB52C7" w:rsidRPr="00417C00" w:rsidRDefault="00CB52C7" w:rsidP="00CB52C7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Составлять: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индивидуальные комплексы физических упражнений различной направленности;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планы-конспекты индивидуальных занятий и систем занятий.</w:t>
      </w:r>
    </w:p>
    <w:p w:rsidR="00CB52C7" w:rsidRPr="00417C00" w:rsidRDefault="00CB52C7" w:rsidP="00CB52C7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Определять: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t>• уровни индивидуального физического развития и двигательной подготовленности;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эффективность занятий физическими упражнениями, функциональное состояние организма и физическую работоспособность;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• дозировку физической нагрузки и направленность воздействий физических упражнений.</w:t>
      </w:r>
    </w:p>
    <w:p w:rsidR="00CB52C7" w:rsidRPr="00417C00" w:rsidRDefault="00CB52C7" w:rsidP="00CB52C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Демонстрировать: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2676"/>
        <w:gridCol w:w="2676"/>
        <w:gridCol w:w="2676"/>
      </w:tblGrid>
      <w:tr w:rsidR="00417C00" w:rsidRPr="00AF76BB" w:rsidTr="00CB52C7">
        <w:trPr>
          <w:trHeight w:val="43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Физические</w:t>
            </w: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Физические упражнения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Юноши</w:t>
            </w:r>
          </w:p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Девушки</w:t>
            </w:r>
          </w:p>
        </w:tc>
      </w:tr>
      <w:tr w:rsidR="00417C00" w:rsidRPr="00AF76BB" w:rsidTr="00CB52C7">
        <w:trPr>
          <w:trHeight w:val="30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Скоростные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 xml:space="preserve">Бег 30 м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5,0 с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5,4 с</w:t>
            </w:r>
          </w:p>
        </w:tc>
      </w:tr>
      <w:tr w:rsidR="00417C00" w:rsidRPr="00AF76BB" w:rsidTr="00CB52C7">
        <w:trPr>
          <w:trHeight w:val="2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2C7" w:rsidRPr="00AF76BB" w:rsidRDefault="00CB52C7" w:rsidP="00CB5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Бег 100 м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14,3 с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17,5 с</w:t>
            </w:r>
          </w:p>
        </w:tc>
      </w:tr>
      <w:tr w:rsidR="00417C00" w:rsidRPr="00AF76BB" w:rsidTr="00CB52C7">
        <w:trPr>
          <w:trHeight w:val="814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Силовые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 xml:space="preserve">Подтягивание из виса на высокой перекладине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10 раз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 xml:space="preserve">— </w:t>
            </w:r>
          </w:p>
        </w:tc>
      </w:tr>
      <w:tr w:rsidR="00417C00" w:rsidRPr="00AF76BB" w:rsidTr="00CB52C7">
        <w:trPr>
          <w:trHeight w:val="8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2C7" w:rsidRPr="00AF76BB" w:rsidRDefault="00CB52C7" w:rsidP="00CB5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Подтягивание в висе лежа на низкой перекладине, раз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14 раз</w:t>
            </w:r>
          </w:p>
        </w:tc>
      </w:tr>
      <w:tr w:rsidR="00417C00" w:rsidRPr="00AF76BB" w:rsidTr="00CB52C7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2C7" w:rsidRPr="00AF76BB" w:rsidRDefault="00CB52C7" w:rsidP="00CB5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 xml:space="preserve"> Прыжок в длину с места, см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215 см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170 см</w:t>
            </w:r>
          </w:p>
        </w:tc>
      </w:tr>
      <w:tr w:rsidR="00417C00" w:rsidRPr="00AF76BB" w:rsidTr="00CB52C7">
        <w:trPr>
          <w:trHeight w:val="26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К выносливости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7F2BC7" w:rsidP="00CB52C7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Кроссовый бег на 1,5</w:t>
            </w:r>
            <w:r w:rsidR="00CB52C7"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 xml:space="preserve"> км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7F2BC7" w:rsidP="00CB52C7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9</w:t>
            </w:r>
            <w:r w:rsidR="00CB52C7"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 xml:space="preserve"> мин 50 с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—</w:t>
            </w:r>
          </w:p>
        </w:tc>
      </w:tr>
      <w:tr w:rsidR="00CB52C7" w:rsidRPr="00AF76BB" w:rsidTr="00CB52C7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2C7" w:rsidRPr="00AF76BB" w:rsidRDefault="00CB52C7" w:rsidP="00CB5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7F2BC7" w:rsidP="00CB52C7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 xml:space="preserve"> Кроссовый бег на 1</w:t>
            </w:r>
            <w:r w:rsidR="00CB52C7"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 xml:space="preserve"> км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CB52C7" w:rsidP="00CB52C7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C7" w:rsidRPr="00AF76BB" w:rsidRDefault="007F2BC7" w:rsidP="00CB52C7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>6</w:t>
            </w:r>
            <w:r w:rsidR="00CB52C7" w:rsidRPr="00AF76BB">
              <w:rPr>
                <w:rFonts w:ascii="Times New Roman" w:eastAsia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eastAsia="ru-RU"/>
              </w:rPr>
              <w:t xml:space="preserve"> мин 00 с</w:t>
            </w:r>
          </w:p>
        </w:tc>
      </w:tr>
    </w:tbl>
    <w:p w:rsidR="00CB52C7" w:rsidRPr="00417C00" w:rsidRDefault="00CB52C7" w:rsidP="00CB52C7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</w:p>
    <w:p w:rsidR="00CB52C7" w:rsidRPr="00417C00" w:rsidRDefault="00CB52C7" w:rsidP="00CB52C7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Двигательные умения, навыки и способности: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В метанаях на дальность и на меткость</w:t>
      </w: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: метать различньв по массе и форме снаряды (гранату, утяжеленные малые мячи резиновые палки и др.) с места и с полного разбега (12—15 м с использованием четьтрехшажного варианта бросковьтх шагов метать различные по массе и форме снаряды в горизонтальнук цель 2,5 х 2,5 М с 10—12 м (девушки) и 15—25 м (юноши); метать теннисный мяч в вертикальную цель 1 х 1 м с 10 м (девушки) и с 15—20 м (юноши).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В гимнастических и акробатических упражнениях</w:t>
      </w: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: выполнять комбинацию из отдельных элементов со скакалкой, обручем или лентой (девушки); выполнять акробатическую комбинацию из пяти элементов, включающую длинный кувырок через препятствие на высоте до 90 см, стойку на руках, переворот боком и другие ранее освоенные элементы (юноши), и комбинацию из пяти ранее освоенных элементов (девушки); лазать по двум канатам без помощи ног и по одному канату с помощью ног на скорость (юноши); выполнять комплекс вольных упражнений (девушки).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В спортивных играх</w:t>
      </w: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: демонстрировать и применять в игре или в процессе выполнения специально созданного комплексного упражнения основные технико-тактические действия одной из спортивных игр.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lastRenderedPageBreak/>
        <w:t>Физическая подготовленность</w:t>
      </w: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: соответствовать, как минимум, среднему уровню показателей развития физических способностей с учетом региональных условий и индивидуальных возможностей учащихся.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Способы фазкультурно-оздоровательной деятельности</w:t>
      </w: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: использовать различные виды физических упражнений с целью самосовершенствования, организации досуга и здорового образа жизни; осуществлять коррекцию недостатков физического развития; проводить самоконтроль и саморегуляцию физических и психических состояний.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Способы спортивной деятельности</w:t>
      </w: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: участвовать в соревновании по легкоатлетическому четырехборью: бег 100 м, прыжок в длину или высоту метание мяча, бег на выносливость; осуществштть соревновательную деятельность по одному из видов спорта.</w:t>
      </w:r>
    </w:p>
    <w:p w:rsidR="00CB52C7" w:rsidRPr="00417C00" w:rsidRDefault="00CB52C7" w:rsidP="00CB52C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Правила поведения на занятиях физическими упражнениями</w:t>
      </w: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: согласовывать свое поведение с интересами коллектива; при выполнении упражнений критически оценивать собственные достижения, поощрять товарищей, имеющих низкий уровень физической подготовленности; сознательно тренироваться и стремиться к возможно лучшему результату на соревнованиях.</w:t>
      </w:r>
    </w:p>
    <w:p w:rsidR="00CB52C7" w:rsidRPr="00417C00" w:rsidRDefault="00CB52C7" w:rsidP="003C64AE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Уровень физической культуры, связанный с региональными и национальными особенностями, определяют региональные и местные органы управления физическим воспитанием. Уровень физической культуры, составляющий вариативную часть (материал по выбору учителя, учащихся, определяемый самой школой, по углубленному изучению одного или нескольких видов спорта), разрабатывает и определяет учитель.</w:t>
      </w:r>
    </w:p>
    <w:p w:rsidR="006E647D" w:rsidRPr="00417C00" w:rsidRDefault="006E647D" w:rsidP="00CB52C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34098" w:rsidRPr="00B34098" w:rsidRDefault="00B34098" w:rsidP="00B34098">
      <w:pPr>
        <w:spacing w:after="0" w:line="2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098" w:rsidRPr="00B34098" w:rsidRDefault="00B34098" w:rsidP="00B3409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40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 ЗАПИСКА</w:t>
      </w:r>
    </w:p>
    <w:p w:rsidR="00B34098" w:rsidRPr="00B34098" w:rsidRDefault="00B34098" w:rsidP="00B3409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40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Особенностью физической культуры как учебного предмета является ее деятельностный характер. Задача формирования представлений о физической культуре не является самоцелью, а знания, которые приобретает младший школьник, выступают средством развития его физической деятельности, овладения физической культурой как частью общей культуры человека. Процесс обучения структурируется в зависимости от этапа, целей, ставящихся на каждом из этапов обучения, и может быть связан с освоением того или иного способа физической деятельности, овладением физическим упражнением, развитием физических качеств и т.п. </w:t>
      </w:r>
    </w:p>
    <w:p w:rsidR="00B34098" w:rsidRPr="00B34098" w:rsidRDefault="00B34098" w:rsidP="00B340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Планирование  с </w:t>
      </w:r>
      <w:r w:rsidRPr="00B34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340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11 классы</w:t>
      </w:r>
      <w:r w:rsidRPr="00B340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составлены</w:t>
      </w:r>
      <w:r w:rsidRPr="00B34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основе:</w:t>
      </w:r>
    </w:p>
    <w:p w:rsidR="00B34098" w:rsidRPr="00B34098" w:rsidRDefault="00B34098" w:rsidP="00B340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Приказа Министерства образования и науки Российской Федерации от </w:t>
      </w:r>
    </w:p>
    <w:p w:rsidR="00B34098" w:rsidRPr="00B34098" w:rsidRDefault="00B34098" w:rsidP="00B340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30 августа 2010 г. №  889  «О внесении  изменений  в  федеральный базисный   учебный  </w:t>
      </w:r>
    </w:p>
    <w:p w:rsidR="00B34098" w:rsidRPr="00B34098" w:rsidRDefault="00B34098" w:rsidP="00B340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план и примерные учебные планы  для  образовательных учреждений    Российской </w:t>
      </w:r>
    </w:p>
    <w:p w:rsidR="00B34098" w:rsidRPr="00B34098" w:rsidRDefault="00B34098" w:rsidP="00B340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Федерации,   реализующих    программы    общего  образования»   о   введении   в </w:t>
      </w:r>
    </w:p>
    <w:p w:rsidR="00B34098" w:rsidRPr="00B34098" w:rsidRDefault="00B34098" w:rsidP="00B340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объем  недельной  учебной  нагрузки  общеобразовательных  учреждений  всех     видов </w:t>
      </w:r>
    </w:p>
    <w:p w:rsidR="00B34098" w:rsidRPr="00B34098" w:rsidRDefault="00B34098" w:rsidP="00B340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третьего часа физической культуры;</w:t>
      </w:r>
    </w:p>
    <w:p w:rsidR="00B34098" w:rsidRPr="00B34098" w:rsidRDefault="00B34098" w:rsidP="00B340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«Федеральной  комплексной программы физического воспитания» под редакцией  </w:t>
      </w:r>
    </w:p>
    <w:p w:rsidR="00B34098" w:rsidRPr="00B34098" w:rsidRDefault="00B34098" w:rsidP="00B340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доктора педагогических наук В.И. Ляха и  канд. пед.  наук А.А. Зданевича.2011 г. </w:t>
      </w:r>
    </w:p>
    <w:p w:rsidR="00B34098" w:rsidRPr="00B34098" w:rsidRDefault="00B34098" w:rsidP="00B34098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4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B34098" w:rsidRPr="00B34098" w:rsidRDefault="00B34098" w:rsidP="00B340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0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преподавание учебного предмета «Физическая культура» отводится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102 </w:t>
      </w:r>
      <w:r w:rsidRPr="00B340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ч.</w:t>
      </w:r>
      <w:r w:rsidRPr="00B34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год.</w:t>
      </w:r>
    </w:p>
    <w:p w:rsidR="00B34098" w:rsidRPr="00B34098" w:rsidRDefault="00B34098" w:rsidP="00B34098">
      <w:pPr>
        <w:widowControl w:val="0"/>
        <w:autoSpaceDE w:val="0"/>
        <w:autoSpaceDN w:val="0"/>
        <w:adjustRightInd w:val="0"/>
        <w:spacing w:after="0"/>
        <w:ind w:right="-20"/>
        <w:rPr>
          <w:rFonts w:ascii="Times New Roman" w:eastAsia="Times New Roman" w:hAnsi="Times New Roman" w:cs="Times New Roman"/>
          <w:i/>
          <w:spacing w:val="5"/>
          <w:sz w:val="24"/>
          <w:szCs w:val="24"/>
          <w:lang w:eastAsia="ru-RU"/>
        </w:rPr>
      </w:pPr>
    </w:p>
    <w:p w:rsidR="00B34098" w:rsidRPr="00B34098" w:rsidRDefault="00B34098" w:rsidP="00B34098">
      <w:pPr>
        <w:widowControl w:val="0"/>
        <w:autoSpaceDE w:val="0"/>
        <w:autoSpaceDN w:val="0"/>
        <w:adjustRightInd w:val="0"/>
        <w:spacing w:after="0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Тема и содержание урока,  во время учебного процесса может варьироваться по усмотрению учителя, ориентируясь на  уровень физической подготовленности класса; на  материально-техническую базу школы;  на климатические условия и места проведения урока. Учитель физической культуры имеет право вводить в учебный процесс дополнительные темы,  сокращать или упрощать предлагаемый в программах учебный материал, при этом учителю  необходимо избегать учебных перегрузок учащихся, не нарушая логику  распределения  программного  содержания, не выходить за рамки Требований Государственного стандарта.</w:t>
      </w:r>
    </w:p>
    <w:p w:rsidR="00B34098" w:rsidRDefault="00B34098" w:rsidP="00B34098">
      <w:pPr>
        <w:widowControl w:val="0"/>
        <w:autoSpaceDE w:val="0"/>
        <w:autoSpaceDN w:val="0"/>
        <w:adjustRightInd w:val="0"/>
        <w:spacing w:after="0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098" w:rsidRPr="00B34098" w:rsidRDefault="00B34098" w:rsidP="00B34098">
      <w:pPr>
        <w:widowControl w:val="0"/>
        <w:autoSpaceDE w:val="0"/>
        <w:autoSpaceDN w:val="0"/>
        <w:adjustRightInd w:val="0"/>
        <w:spacing w:after="0"/>
        <w:ind w:right="-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40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  ЗНАНИЙ  О  ФИЗИЧЕСКОЙ   КУЛЬТУРЕ</w:t>
      </w:r>
    </w:p>
    <w:p w:rsidR="00B34098" w:rsidRPr="00B34098" w:rsidRDefault="00B34098" w:rsidP="00B34098">
      <w:pPr>
        <w:spacing w:after="0" w:line="2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550" w:type="dxa"/>
        <w:tblLayout w:type="fixed"/>
        <w:tblLook w:val="01E0" w:firstRow="1" w:lastRow="1" w:firstColumn="1" w:lastColumn="1" w:noHBand="0" w:noVBand="0"/>
      </w:tblPr>
      <w:tblGrid>
        <w:gridCol w:w="540"/>
        <w:gridCol w:w="8010"/>
      </w:tblGrid>
      <w:tr w:rsidR="00B34098" w:rsidRPr="00AF76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B34098" w:rsidRPr="00AF76BB" w:rsidRDefault="00B34098" w:rsidP="00B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Тема беседы</w:t>
            </w:r>
          </w:p>
        </w:tc>
      </w:tr>
      <w:tr w:rsidR="00B34098" w:rsidRPr="00AF76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9. 10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Техника безопасности во время занятий  физической культурой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Понятия: короткая дистанция, бег на скорость, на выносливость 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занятий легкой атлетикой для здоровья человека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Названия метательных снарядов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Названия прыжкового инвентаря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Названия упражнений в прыжках в длину и высоту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и правила игры в  баскетбол, инвентарь и оборудование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игр, правила поведения и безопасности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подвижных и спортивных игр для здоровья человека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Техника  безопасности при метании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безопасности во время занятий гимнастикой 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Названия снарядов и гимнастических элементов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Признаки правильной  ходьбы, бега, прыжков, осанки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напряжения и расслабления мышц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требования к одежде и  обуви во время занятий лыжами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занятий лыжами для укрепления здоровья и закаливание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дыхания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температурному режиму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Понятия  об обморожении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Техника безопасности при занятиях лыжами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простуды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Личная гигиена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 дня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плоскостопия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Техника безопасности при занятиях легкой атлетикой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гигиены и техника безопасности</w:t>
            </w:r>
          </w:p>
          <w:p w:rsidR="00B34098" w:rsidRPr="00AF76BB" w:rsidRDefault="00B34098" w:rsidP="00B34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занятия гимнастикой  для здоровья человека</w:t>
            </w:r>
          </w:p>
        </w:tc>
      </w:tr>
    </w:tbl>
    <w:p w:rsidR="006E647D" w:rsidRPr="00417C00" w:rsidRDefault="006E647D" w:rsidP="00CB52C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6E647D" w:rsidRPr="00417C00" w:rsidRDefault="006E647D" w:rsidP="00CB52C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6E647D" w:rsidRPr="00417C00" w:rsidRDefault="006E647D" w:rsidP="00CB52C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6E647D" w:rsidRPr="00417C00" w:rsidRDefault="006E647D" w:rsidP="00CB52C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CB52C7" w:rsidRPr="00417C00" w:rsidRDefault="00CB52C7" w:rsidP="00CB52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Распределение учебного времени прохождения программного материала по физической культуре (5-11 классы)</w:t>
      </w:r>
    </w:p>
    <w:p w:rsidR="003C64AE" w:rsidRPr="00417C00" w:rsidRDefault="003C64AE" w:rsidP="003C64AE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3C64AE" w:rsidRPr="00417C00" w:rsidRDefault="003C64AE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C64AE" w:rsidRPr="00417C00" w:rsidRDefault="003C64AE" w:rsidP="003C64AE">
      <w:pPr>
        <w:spacing w:after="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lang w:eastAsia="ru-RU"/>
        </w:rPr>
        <w:t xml:space="preserve">ГОДОВОЙ   ПЛАН-ГРАФИК РАСПРЕДЕЛЕНИЯ УЧЕБНОГО МАТЕРИАЛА </w:t>
      </w:r>
    </w:p>
    <w:p w:rsidR="003C64AE" w:rsidRPr="00417C00" w:rsidRDefault="003C64AE" w:rsidP="003C64AE">
      <w:pPr>
        <w:spacing w:after="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lang w:eastAsia="ru-RU"/>
        </w:rPr>
        <w:t>ДЛЯ 5 КЛАССА.</w:t>
      </w:r>
    </w:p>
    <w:p w:rsidR="003C64AE" w:rsidRPr="00417C00" w:rsidRDefault="003C64AE" w:rsidP="003C64AE">
      <w:pPr>
        <w:spacing w:after="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lang w:eastAsia="ru-RU"/>
        </w:rPr>
      </w:pPr>
    </w:p>
    <w:tbl>
      <w:tblPr>
        <w:tblW w:w="1045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3644"/>
        <w:gridCol w:w="1109"/>
        <w:gridCol w:w="586"/>
        <w:gridCol w:w="683"/>
        <w:gridCol w:w="1267"/>
        <w:gridCol w:w="636"/>
        <w:gridCol w:w="631"/>
        <w:gridCol w:w="564"/>
        <w:gridCol w:w="705"/>
      </w:tblGrid>
      <w:tr w:rsidR="00417C00" w:rsidRPr="00417C00" w:rsidTr="003C64AE">
        <w:trPr>
          <w:trHeight w:val="940"/>
        </w:trPr>
        <w:tc>
          <w:tcPr>
            <w:tcW w:w="633" w:type="dxa"/>
            <w:shd w:val="clear" w:color="auto" w:fill="F2DBDB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п/№</w:t>
            </w:r>
          </w:p>
        </w:tc>
        <w:tc>
          <w:tcPr>
            <w:tcW w:w="3644" w:type="dxa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1109" w:type="dxa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Кол-во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часов</w:t>
            </w:r>
          </w:p>
        </w:tc>
        <w:tc>
          <w:tcPr>
            <w:tcW w:w="1269" w:type="dxa"/>
            <w:gridSpan w:val="2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1267" w:type="dxa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2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1267" w:type="dxa"/>
            <w:gridSpan w:val="2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3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1269" w:type="dxa"/>
            <w:gridSpan w:val="2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4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</w:tr>
      <w:tr w:rsidR="00417C00" w:rsidRPr="00417C00" w:rsidTr="003C64AE">
        <w:trPr>
          <w:trHeight w:val="537"/>
        </w:trPr>
        <w:tc>
          <w:tcPr>
            <w:tcW w:w="633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44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Основы знаний</w:t>
            </w:r>
          </w:p>
        </w:tc>
        <w:tc>
          <w:tcPr>
            <w:tcW w:w="1109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5072" w:type="dxa"/>
            <w:gridSpan w:val="7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В процессе урока</w:t>
            </w:r>
          </w:p>
        </w:tc>
      </w:tr>
      <w:tr w:rsidR="00417C00" w:rsidRPr="00417C00" w:rsidTr="003C64AE">
        <w:trPr>
          <w:trHeight w:val="940"/>
        </w:trPr>
        <w:tc>
          <w:tcPr>
            <w:tcW w:w="633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44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Легкая атлетика</w:t>
            </w: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(кроссовая подготовка).</w:t>
            </w:r>
          </w:p>
        </w:tc>
        <w:tc>
          <w:tcPr>
            <w:tcW w:w="1109" w:type="dxa"/>
            <w:vAlign w:val="center"/>
          </w:tcPr>
          <w:p w:rsidR="003C64AE" w:rsidRPr="00417C00" w:rsidRDefault="00250D09" w:rsidP="00250D09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83" w:type="dxa"/>
            <w:tcBorders>
              <w:lef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  <w:shd w:val="clear" w:color="auto" w:fill="EEECE1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3C64AE">
        <w:trPr>
          <w:trHeight w:val="940"/>
        </w:trPr>
        <w:tc>
          <w:tcPr>
            <w:tcW w:w="633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44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Спортивные игры</w:t>
            </w: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  <w:shd w:val="clear" w:color="auto" w:fill="EEECE1"/>
            <w:vAlign w:val="center"/>
          </w:tcPr>
          <w:p w:rsidR="003C64AE" w:rsidRPr="00417C00" w:rsidRDefault="003C64AE" w:rsidP="00250D09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36" w:type="dxa"/>
            <w:tcBorders>
              <w:righ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  <w:shd w:val="clear" w:color="auto" w:fill="EEECE1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4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3C64AE">
        <w:trPr>
          <w:trHeight w:val="940"/>
        </w:trPr>
        <w:tc>
          <w:tcPr>
            <w:tcW w:w="633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44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1109" w:type="dxa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69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  <w:shd w:val="clear" w:color="auto" w:fill="EEECE1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69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3C64AE">
        <w:trPr>
          <w:trHeight w:val="1097"/>
        </w:trPr>
        <w:tc>
          <w:tcPr>
            <w:tcW w:w="633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44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109" w:type="dxa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69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269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</w:tc>
      </w:tr>
      <w:tr w:rsidR="00417C00" w:rsidRPr="00417C00" w:rsidTr="003C64AE">
        <w:trPr>
          <w:trHeight w:val="809"/>
        </w:trPr>
        <w:tc>
          <w:tcPr>
            <w:tcW w:w="633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644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1109" w:type="dxa"/>
            <w:shd w:val="clear" w:color="auto" w:fill="EEECE1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269" w:type="dxa"/>
            <w:gridSpan w:val="2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67" w:type="dxa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67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69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</w:tbl>
    <w:p w:rsidR="003C64AE" w:rsidRPr="00417C00" w:rsidRDefault="003C64AE" w:rsidP="003C64AE">
      <w:pPr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C64AE" w:rsidRPr="00417C00" w:rsidRDefault="003C64AE" w:rsidP="003C64AE">
      <w:pPr>
        <w:spacing w:after="0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C64AE" w:rsidRPr="00417C00" w:rsidRDefault="003C64AE" w:rsidP="003C64AE">
      <w:pPr>
        <w:spacing w:after="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ГОДОВОЙ   ПЛАН-ГРАФИК  РАСПРЕДЕЛЕНИЯ  УЧЕБНОГО  МАТЕРИАЛА</w:t>
      </w:r>
    </w:p>
    <w:p w:rsidR="003C64AE" w:rsidRPr="00417C00" w:rsidRDefault="003C64AE" w:rsidP="003C64AE">
      <w:pPr>
        <w:spacing w:after="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ДЛЯ </w:t>
      </w: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lang w:eastAsia="ru-RU"/>
        </w:rPr>
        <w:t>6</w:t>
      </w: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КЛАССА.</w:t>
      </w:r>
    </w:p>
    <w:p w:rsidR="003C64AE" w:rsidRPr="00417C00" w:rsidRDefault="003C64AE" w:rsidP="003C64AE">
      <w:pPr>
        <w:spacing w:after="0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3477"/>
        <w:gridCol w:w="1057"/>
        <w:gridCol w:w="559"/>
        <w:gridCol w:w="684"/>
        <w:gridCol w:w="1245"/>
        <w:gridCol w:w="506"/>
        <w:gridCol w:w="47"/>
        <w:gridCol w:w="693"/>
        <w:gridCol w:w="622"/>
        <w:gridCol w:w="779"/>
      </w:tblGrid>
      <w:tr w:rsidR="00417C00" w:rsidRPr="00417C00" w:rsidTr="003C64AE">
        <w:trPr>
          <w:trHeight w:val="880"/>
        </w:trPr>
        <w:tc>
          <w:tcPr>
            <w:tcW w:w="603" w:type="dxa"/>
            <w:shd w:val="clear" w:color="auto" w:fill="F2DBDB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77" w:type="dxa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1057" w:type="dxa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Кол-во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часов</w:t>
            </w:r>
          </w:p>
        </w:tc>
        <w:tc>
          <w:tcPr>
            <w:tcW w:w="1243" w:type="dxa"/>
            <w:gridSpan w:val="2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1245" w:type="dxa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2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1245" w:type="dxa"/>
            <w:gridSpan w:val="3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3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1400" w:type="dxa"/>
            <w:gridSpan w:val="2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4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</w:tr>
      <w:tr w:rsidR="00417C00" w:rsidRPr="00417C00" w:rsidTr="003C64AE">
        <w:trPr>
          <w:trHeight w:val="503"/>
        </w:trPr>
        <w:tc>
          <w:tcPr>
            <w:tcW w:w="603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7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Основы знаний</w:t>
            </w:r>
          </w:p>
        </w:tc>
        <w:tc>
          <w:tcPr>
            <w:tcW w:w="105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5135" w:type="dxa"/>
            <w:gridSpan w:val="8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В процессе урока.</w:t>
            </w:r>
          </w:p>
        </w:tc>
      </w:tr>
      <w:tr w:rsidR="00417C00" w:rsidRPr="00417C00" w:rsidTr="003C64AE">
        <w:trPr>
          <w:trHeight w:val="795"/>
        </w:trPr>
        <w:tc>
          <w:tcPr>
            <w:tcW w:w="603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7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Легкая атлетика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59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84" w:type="dxa"/>
            <w:tcBorders>
              <w:lef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gridSpan w:val="3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3C64AE">
        <w:trPr>
          <w:trHeight w:val="672"/>
        </w:trPr>
        <w:tc>
          <w:tcPr>
            <w:tcW w:w="603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7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Спортивные игры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8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06" w:type="dxa"/>
            <w:tcBorders>
              <w:righ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3C64AE">
        <w:trPr>
          <w:trHeight w:val="700"/>
        </w:trPr>
        <w:tc>
          <w:tcPr>
            <w:tcW w:w="603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7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Гимнастика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с элементами акробатики</w:t>
            </w:r>
          </w:p>
        </w:tc>
        <w:tc>
          <w:tcPr>
            <w:tcW w:w="1057" w:type="dxa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</w:t>
            </w:r>
            <w:r w:rsidR="003C64AE"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3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gridSpan w:val="3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3C64AE">
        <w:trPr>
          <w:trHeight w:val="861"/>
        </w:trPr>
        <w:tc>
          <w:tcPr>
            <w:tcW w:w="603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7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Легкая атлетика.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Баскетбол.</w:t>
            </w:r>
          </w:p>
        </w:tc>
        <w:tc>
          <w:tcPr>
            <w:tcW w:w="1057" w:type="dxa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43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3C64AE">
        <w:trPr>
          <w:trHeight w:val="1655"/>
        </w:trPr>
        <w:tc>
          <w:tcPr>
            <w:tcW w:w="603" w:type="dxa"/>
            <w:tcBorders>
              <w:top w:val="single" w:sz="4" w:space="0" w:color="auto"/>
            </w:tcBorders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477" w:type="dxa"/>
            <w:tcBorders>
              <w:top w:val="single" w:sz="4" w:space="0" w:color="auto"/>
            </w:tcBorders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</w:tcBorders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</w:tbl>
    <w:p w:rsidR="003C64AE" w:rsidRPr="00417C00" w:rsidRDefault="003C64AE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C64AE" w:rsidRPr="00417C00" w:rsidRDefault="003C64AE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C64AE" w:rsidRPr="00417C00" w:rsidRDefault="003C64AE" w:rsidP="003C64AE">
      <w:pPr>
        <w:spacing w:after="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ГОДОВОЙ   ПЛАН-ГРАФИК РАСПРЕДЕЛЕНИЯ УЧЕБНОГО МАТЕРИАЛА</w:t>
      </w:r>
    </w:p>
    <w:p w:rsidR="003C64AE" w:rsidRPr="00417C00" w:rsidRDefault="003C64AE" w:rsidP="003C64AE">
      <w:pPr>
        <w:spacing w:after="0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ДЛЯ </w:t>
      </w: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lang w:eastAsia="ru-RU"/>
        </w:rPr>
        <w:t>7</w:t>
      </w: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КЛАССА.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524"/>
        <w:gridCol w:w="610"/>
        <w:gridCol w:w="1134"/>
        <w:gridCol w:w="502"/>
        <w:gridCol w:w="34"/>
        <w:gridCol w:w="598"/>
        <w:gridCol w:w="505"/>
        <w:gridCol w:w="629"/>
      </w:tblGrid>
      <w:tr w:rsidR="00417C00" w:rsidRPr="00417C00" w:rsidTr="00B332E8">
        <w:tc>
          <w:tcPr>
            <w:tcW w:w="567" w:type="dxa"/>
            <w:shd w:val="clear" w:color="auto" w:fill="F2DBDB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п/№</w:t>
            </w:r>
          </w:p>
        </w:tc>
        <w:tc>
          <w:tcPr>
            <w:tcW w:w="3261" w:type="dxa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992" w:type="dxa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Кол-во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часов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2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1134" w:type="dxa"/>
            <w:gridSpan w:val="3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3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4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</w:tr>
      <w:tr w:rsidR="00417C00" w:rsidRPr="00417C00" w:rsidTr="00B332E8">
        <w:tc>
          <w:tcPr>
            <w:tcW w:w="56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Основы знаний</w:t>
            </w:r>
          </w:p>
        </w:tc>
        <w:tc>
          <w:tcPr>
            <w:tcW w:w="992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536" w:type="dxa"/>
            <w:gridSpan w:val="8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В процессе урока</w:t>
            </w:r>
          </w:p>
        </w:tc>
      </w:tr>
      <w:tr w:rsidR="00417C00" w:rsidRPr="00417C00" w:rsidTr="00B332E8">
        <w:tc>
          <w:tcPr>
            <w:tcW w:w="56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Легкая атлетика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10" w:type="dxa"/>
            <w:tcBorders>
              <w:lef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B332E8">
        <w:tc>
          <w:tcPr>
            <w:tcW w:w="56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Спортивные игры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B332E8">
        <w:tc>
          <w:tcPr>
            <w:tcW w:w="56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Гимнастика с элементами акробатики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B332E8">
        <w:trPr>
          <w:trHeight w:val="368"/>
        </w:trPr>
        <w:tc>
          <w:tcPr>
            <w:tcW w:w="567" w:type="dxa"/>
            <w:tcBorders>
              <w:bottom w:val="single" w:sz="4" w:space="0" w:color="auto"/>
            </w:tcBorders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Легкая атлетика. Баскетбол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</w:tc>
      </w:tr>
      <w:tr w:rsidR="00417C00" w:rsidRPr="00417C00" w:rsidTr="00B332E8">
        <w:tc>
          <w:tcPr>
            <w:tcW w:w="56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134" w:type="dxa"/>
            <w:gridSpan w:val="2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34" w:type="dxa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gridSpan w:val="3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</w:tbl>
    <w:p w:rsidR="006E647D" w:rsidRPr="00417C00" w:rsidRDefault="006E647D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6E647D" w:rsidRPr="00417C00" w:rsidRDefault="006E647D" w:rsidP="006E64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C64AE" w:rsidRPr="00417C00" w:rsidRDefault="003C64AE" w:rsidP="006E647D">
      <w:pPr>
        <w:spacing w:after="0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ГОДОВОЙ   ПЛАН-ГРАФИК РАСПРЕДЕЛЕНИЯ УЧЕБНОГО МАТЕРИАЛА</w:t>
      </w:r>
    </w:p>
    <w:p w:rsidR="003C64AE" w:rsidRPr="00417C00" w:rsidRDefault="003C64AE" w:rsidP="006E647D">
      <w:pPr>
        <w:spacing w:after="0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ДЛЯ </w:t>
      </w: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lang w:eastAsia="ru-RU"/>
        </w:rPr>
        <w:t>8</w:t>
      </w: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КЛАССА</w:t>
      </w:r>
    </w:p>
    <w:p w:rsidR="003C64AE" w:rsidRPr="00417C00" w:rsidRDefault="003C64AE" w:rsidP="003C64AE">
      <w:pPr>
        <w:spacing w:after="0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524"/>
        <w:gridCol w:w="610"/>
        <w:gridCol w:w="1134"/>
        <w:gridCol w:w="553"/>
        <w:gridCol w:w="581"/>
        <w:gridCol w:w="505"/>
        <w:gridCol w:w="629"/>
      </w:tblGrid>
      <w:tr w:rsidR="00417C00" w:rsidRPr="00417C00" w:rsidTr="00B332E8">
        <w:tc>
          <w:tcPr>
            <w:tcW w:w="567" w:type="dxa"/>
            <w:shd w:val="clear" w:color="auto" w:fill="F2DBDB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п/№</w:t>
            </w:r>
          </w:p>
        </w:tc>
        <w:tc>
          <w:tcPr>
            <w:tcW w:w="3261" w:type="dxa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992" w:type="dxa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Кол-во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часов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четверть</w:t>
            </w:r>
          </w:p>
        </w:tc>
      </w:tr>
      <w:tr w:rsidR="00417C00" w:rsidRPr="00417C00" w:rsidTr="00B332E8">
        <w:tc>
          <w:tcPr>
            <w:tcW w:w="56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Основы знаний</w:t>
            </w:r>
          </w:p>
        </w:tc>
        <w:tc>
          <w:tcPr>
            <w:tcW w:w="992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536" w:type="dxa"/>
            <w:gridSpan w:val="7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В процессе урока</w:t>
            </w:r>
          </w:p>
        </w:tc>
      </w:tr>
      <w:tr w:rsidR="00417C00" w:rsidRPr="00417C00" w:rsidTr="00B332E8">
        <w:tc>
          <w:tcPr>
            <w:tcW w:w="56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Легкая атлетика</w:t>
            </w: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10" w:type="dxa"/>
            <w:tcBorders>
              <w:lef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B332E8">
        <w:tc>
          <w:tcPr>
            <w:tcW w:w="56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261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Спортивные игры</w:t>
            </w: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B332E8">
        <w:tc>
          <w:tcPr>
            <w:tcW w:w="56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992" w:type="dxa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B332E8">
        <w:trPr>
          <w:trHeight w:val="352"/>
        </w:trPr>
        <w:tc>
          <w:tcPr>
            <w:tcW w:w="567" w:type="dxa"/>
            <w:tcBorders>
              <w:top w:val="single" w:sz="4" w:space="0" w:color="auto"/>
            </w:tcBorders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Легкая атлетика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C64AE" w:rsidRPr="00417C00" w:rsidRDefault="00250D09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</w:tc>
      </w:tr>
      <w:tr w:rsidR="00417C00" w:rsidRPr="00417C00" w:rsidTr="003C64AE">
        <w:trPr>
          <w:trHeight w:val="898"/>
        </w:trPr>
        <w:tc>
          <w:tcPr>
            <w:tcW w:w="56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134" w:type="dxa"/>
            <w:gridSpan w:val="2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34" w:type="dxa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</w:tbl>
    <w:p w:rsidR="006E647D" w:rsidRPr="00417C00" w:rsidRDefault="006E647D" w:rsidP="006E647D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3C64AE" w:rsidRPr="00417C00" w:rsidRDefault="003C64AE" w:rsidP="006E647D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ГОДОВОЙ   ПЛАН-ГРАФИК РАСПРЕДЕЛЕНИЯ УЧЕБНОГО МАТЕРИАЛА </w:t>
      </w:r>
    </w:p>
    <w:p w:rsidR="003C64AE" w:rsidRPr="00417C00" w:rsidRDefault="003C64AE" w:rsidP="003C64AE">
      <w:pPr>
        <w:spacing w:after="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ДЛЯ </w:t>
      </w: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lang w:eastAsia="ru-RU"/>
        </w:rPr>
        <w:t>9</w:t>
      </w: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КЛАССА</w:t>
      </w:r>
    </w:p>
    <w:p w:rsidR="003C64AE" w:rsidRPr="00417C00" w:rsidRDefault="003C64AE" w:rsidP="003C64AE">
      <w:pPr>
        <w:spacing w:after="0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429"/>
        <w:gridCol w:w="1043"/>
        <w:gridCol w:w="551"/>
        <w:gridCol w:w="642"/>
        <w:gridCol w:w="1193"/>
        <w:gridCol w:w="528"/>
        <w:gridCol w:w="17"/>
        <w:gridCol w:w="648"/>
        <w:gridCol w:w="531"/>
        <w:gridCol w:w="662"/>
      </w:tblGrid>
      <w:tr w:rsidR="00417C00" w:rsidRPr="00417C00" w:rsidTr="006E647D">
        <w:trPr>
          <w:trHeight w:val="1321"/>
        </w:trPr>
        <w:tc>
          <w:tcPr>
            <w:tcW w:w="596" w:type="dxa"/>
            <w:shd w:val="clear" w:color="auto" w:fill="F2DBDB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п/№</w:t>
            </w:r>
          </w:p>
        </w:tc>
        <w:tc>
          <w:tcPr>
            <w:tcW w:w="3429" w:type="dxa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1043" w:type="dxa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Кол-во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часов</w:t>
            </w:r>
          </w:p>
        </w:tc>
        <w:tc>
          <w:tcPr>
            <w:tcW w:w="1193" w:type="dxa"/>
            <w:gridSpan w:val="2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1193" w:type="dxa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2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1193" w:type="dxa"/>
            <w:gridSpan w:val="3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3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1193" w:type="dxa"/>
            <w:gridSpan w:val="2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4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</w:tr>
      <w:tr w:rsidR="00417C00" w:rsidRPr="00417C00" w:rsidTr="006E647D">
        <w:trPr>
          <w:trHeight w:val="754"/>
        </w:trPr>
        <w:tc>
          <w:tcPr>
            <w:tcW w:w="596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29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Основы знаний</w:t>
            </w:r>
          </w:p>
        </w:tc>
        <w:tc>
          <w:tcPr>
            <w:tcW w:w="1043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771" w:type="dxa"/>
            <w:gridSpan w:val="8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В процессе урока</w:t>
            </w:r>
          </w:p>
        </w:tc>
      </w:tr>
      <w:tr w:rsidR="00417C00" w:rsidRPr="00417C00" w:rsidTr="006E647D">
        <w:trPr>
          <w:trHeight w:val="940"/>
        </w:trPr>
        <w:tc>
          <w:tcPr>
            <w:tcW w:w="596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29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Легкая атлетика</w:t>
            </w: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5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93" w:type="dxa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93" w:type="dxa"/>
            <w:gridSpan w:val="3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6E647D">
        <w:trPr>
          <w:trHeight w:val="754"/>
        </w:trPr>
        <w:tc>
          <w:tcPr>
            <w:tcW w:w="596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29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043" w:type="dxa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51" w:type="dxa"/>
            <w:tcBorders>
              <w:righ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93" w:type="dxa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4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  <w:tcBorders>
              <w:lef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6E647D">
        <w:trPr>
          <w:trHeight w:val="1009"/>
        </w:trPr>
        <w:tc>
          <w:tcPr>
            <w:tcW w:w="596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29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1043" w:type="dxa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93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93" w:type="dxa"/>
            <w:gridSpan w:val="3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93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6E647D">
        <w:trPr>
          <w:trHeight w:val="1092"/>
        </w:trPr>
        <w:tc>
          <w:tcPr>
            <w:tcW w:w="596" w:type="dxa"/>
            <w:tcBorders>
              <w:top w:val="single" w:sz="4" w:space="0" w:color="auto"/>
            </w:tcBorders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29" w:type="dxa"/>
            <w:tcBorders>
              <w:top w:val="single" w:sz="4" w:space="0" w:color="auto"/>
            </w:tcBorders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Легкая  атлетика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</w:tcBorders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</w:tc>
      </w:tr>
      <w:tr w:rsidR="00417C00" w:rsidRPr="00417C00" w:rsidTr="006E647D">
        <w:trPr>
          <w:trHeight w:val="1184"/>
        </w:trPr>
        <w:tc>
          <w:tcPr>
            <w:tcW w:w="596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1043" w:type="dxa"/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193" w:type="dxa"/>
            <w:gridSpan w:val="2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93" w:type="dxa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93" w:type="dxa"/>
            <w:gridSpan w:val="3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93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3C64AE" w:rsidRPr="00417C00" w:rsidRDefault="00347A34" w:rsidP="00347A34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</w:tbl>
    <w:p w:rsidR="003C64AE" w:rsidRPr="00417C00" w:rsidRDefault="003C64AE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C64AE" w:rsidRPr="00417C00" w:rsidRDefault="003C64AE" w:rsidP="006E647D">
      <w:pPr>
        <w:spacing w:after="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ГОДОВОЙ   ПЛАН-ГРАФИК РАСПРЕДЕЛЕНИЯ УЧЕБНОГО МАТЕРИАЛА</w:t>
      </w:r>
    </w:p>
    <w:p w:rsidR="003C64AE" w:rsidRPr="00417C00" w:rsidRDefault="003C64AE" w:rsidP="003C64AE">
      <w:pPr>
        <w:spacing w:after="0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ДЛЯ </w:t>
      </w: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lang w:eastAsia="ru-RU"/>
        </w:rPr>
        <w:t>10</w:t>
      </w: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КЛАССА</w:t>
      </w:r>
    </w:p>
    <w:p w:rsidR="003C64AE" w:rsidRPr="00417C00" w:rsidRDefault="003C64AE" w:rsidP="003C64AE">
      <w:pPr>
        <w:spacing w:after="0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524"/>
        <w:gridCol w:w="610"/>
        <w:gridCol w:w="1134"/>
        <w:gridCol w:w="502"/>
        <w:gridCol w:w="51"/>
        <w:gridCol w:w="581"/>
        <w:gridCol w:w="505"/>
        <w:gridCol w:w="629"/>
      </w:tblGrid>
      <w:tr w:rsidR="00417C00" w:rsidRPr="00417C00" w:rsidTr="00B332E8">
        <w:tc>
          <w:tcPr>
            <w:tcW w:w="567" w:type="dxa"/>
            <w:shd w:val="clear" w:color="auto" w:fill="F2DBDB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п/№</w:t>
            </w:r>
          </w:p>
        </w:tc>
        <w:tc>
          <w:tcPr>
            <w:tcW w:w="3261" w:type="dxa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992" w:type="dxa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Кол-во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часов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1134" w:type="dxa"/>
            <w:gridSpan w:val="3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четверть</w:t>
            </w:r>
          </w:p>
        </w:tc>
      </w:tr>
      <w:tr w:rsidR="00417C00" w:rsidRPr="00417C00" w:rsidTr="00B332E8">
        <w:tc>
          <w:tcPr>
            <w:tcW w:w="56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Основы знаний</w:t>
            </w:r>
          </w:p>
        </w:tc>
        <w:tc>
          <w:tcPr>
            <w:tcW w:w="992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536" w:type="dxa"/>
            <w:gridSpan w:val="8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В процессе урока</w:t>
            </w:r>
          </w:p>
        </w:tc>
      </w:tr>
      <w:tr w:rsidR="00417C00" w:rsidRPr="00417C00" w:rsidTr="00B332E8">
        <w:tc>
          <w:tcPr>
            <w:tcW w:w="56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Легкая атлетика</w:t>
            </w: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10" w:type="dxa"/>
            <w:tcBorders>
              <w:lef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B332E8">
        <w:tc>
          <w:tcPr>
            <w:tcW w:w="56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261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gridSpan w:val="2"/>
            <w:tcBorders>
              <w:righ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B332E8">
        <w:tc>
          <w:tcPr>
            <w:tcW w:w="56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992" w:type="dxa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B332E8">
        <w:trPr>
          <w:trHeight w:val="352"/>
        </w:trPr>
        <w:tc>
          <w:tcPr>
            <w:tcW w:w="567" w:type="dxa"/>
            <w:tcBorders>
              <w:top w:val="single" w:sz="4" w:space="0" w:color="auto"/>
            </w:tcBorders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</w:tc>
      </w:tr>
      <w:tr w:rsidR="00417C00" w:rsidRPr="00417C00" w:rsidTr="00B332E8">
        <w:tc>
          <w:tcPr>
            <w:tcW w:w="56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134" w:type="dxa"/>
            <w:gridSpan w:val="2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34" w:type="dxa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gridSpan w:val="3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</w:tbl>
    <w:p w:rsidR="003C64AE" w:rsidRPr="00417C00" w:rsidRDefault="006E647D" w:rsidP="006E647D">
      <w:pPr>
        <w:spacing w:after="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        </w:t>
      </w:r>
      <w:r w:rsidR="003C64AE"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ГОДОВОЙ   ПЛАН-ГРАФИК РАСПРЕДЕЛЕНИЯ УЧЕБНОГО МАТЕРИАЛА</w:t>
      </w:r>
    </w:p>
    <w:p w:rsidR="003C64AE" w:rsidRPr="00417C00" w:rsidRDefault="003C64AE" w:rsidP="003C64AE">
      <w:pPr>
        <w:spacing w:after="0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ДЛЯ </w:t>
      </w: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lang w:eastAsia="ru-RU"/>
        </w:rPr>
        <w:t>11</w:t>
      </w: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КЛАССА</w:t>
      </w:r>
    </w:p>
    <w:p w:rsidR="003C64AE" w:rsidRPr="00417C00" w:rsidRDefault="003C64AE" w:rsidP="003C64AE">
      <w:pPr>
        <w:spacing w:after="0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524"/>
        <w:gridCol w:w="610"/>
        <w:gridCol w:w="1134"/>
        <w:gridCol w:w="502"/>
        <w:gridCol w:w="51"/>
        <w:gridCol w:w="581"/>
        <w:gridCol w:w="505"/>
        <w:gridCol w:w="629"/>
      </w:tblGrid>
      <w:tr w:rsidR="00417C00" w:rsidRPr="00417C00" w:rsidTr="00B332E8">
        <w:tc>
          <w:tcPr>
            <w:tcW w:w="567" w:type="dxa"/>
            <w:shd w:val="clear" w:color="auto" w:fill="F2DBDB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п/№</w:t>
            </w:r>
          </w:p>
        </w:tc>
        <w:tc>
          <w:tcPr>
            <w:tcW w:w="3261" w:type="dxa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992" w:type="dxa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Кол-во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часов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1134" w:type="dxa"/>
            <w:gridSpan w:val="3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четверть</w:t>
            </w:r>
          </w:p>
        </w:tc>
      </w:tr>
      <w:tr w:rsidR="00417C00" w:rsidRPr="00417C00" w:rsidTr="00B332E8">
        <w:tc>
          <w:tcPr>
            <w:tcW w:w="56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Основы знаний</w:t>
            </w:r>
          </w:p>
        </w:tc>
        <w:tc>
          <w:tcPr>
            <w:tcW w:w="992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536" w:type="dxa"/>
            <w:gridSpan w:val="8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В процессе урока</w:t>
            </w:r>
          </w:p>
        </w:tc>
      </w:tr>
      <w:tr w:rsidR="00417C00" w:rsidRPr="00417C00" w:rsidTr="00B332E8">
        <w:tc>
          <w:tcPr>
            <w:tcW w:w="56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Легкая атлетика</w:t>
            </w:r>
          </w:p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10" w:type="dxa"/>
            <w:tcBorders>
              <w:lef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B332E8">
        <w:tc>
          <w:tcPr>
            <w:tcW w:w="56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53" w:type="dxa"/>
            <w:gridSpan w:val="2"/>
            <w:tcBorders>
              <w:righ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B332E8">
        <w:tc>
          <w:tcPr>
            <w:tcW w:w="56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992" w:type="dxa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17C00" w:rsidRPr="00417C00" w:rsidTr="00B332E8">
        <w:trPr>
          <w:trHeight w:val="352"/>
        </w:trPr>
        <w:tc>
          <w:tcPr>
            <w:tcW w:w="567" w:type="dxa"/>
            <w:tcBorders>
              <w:top w:val="single" w:sz="4" w:space="0" w:color="auto"/>
            </w:tcBorders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Легкая атлетика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</w:tc>
      </w:tr>
      <w:tr w:rsidR="00417C00" w:rsidRPr="00417C00" w:rsidTr="00B332E8">
        <w:tc>
          <w:tcPr>
            <w:tcW w:w="567" w:type="dxa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C64AE" w:rsidRPr="00417C00" w:rsidRDefault="003C64AE" w:rsidP="003C64AE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134" w:type="dxa"/>
            <w:gridSpan w:val="2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34" w:type="dxa"/>
            <w:vAlign w:val="center"/>
          </w:tcPr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gridSpan w:val="3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3C64AE" w:rsidRPr="00417C00" w:rsidRDefault="00347A34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  <w:p w:rsidR="003C64AE" w:rsidRPr="00417C00" w:rsidRDefault="003C64AE" w:rsidP="003C64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</w:tbl>
    <w:p w:rsidR="003C64AE" w:rsidRDefault="003C64AE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A259F5" w:rsidRDefault="00A259F5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A259F5" w:rsidRDefault="00A259F5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A259F5" w:rsidRDefault="00A259F5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A259F5" w:rsidRDefault="00A259F5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A259F5" w:rsidRDefault="00A259F5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A259F5" w:rsidRDefault="00A259F5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A259F5" w:rsidRDefault="00A259F5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A259F5" w:rsidRDefault="00A259F5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A259F5" w:rsidRDefault="00A259F5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A259F5" w:rsidRDefault="00A259F5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A259F5" w:rsidRDefault="00A259F5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A259F5" w:rsidRDefault="00A259F5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A259F5" w:rsidRDefault="00A259F5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A259F5" w:rsidRDefault="00A259F5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A259F5" w:rsidRDefault="00A259F5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A259F5" w:rsidRDefault="00A259F5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A259F5" w:rsidRPr="00417C00" w:rsidRDefault="00A259F5" w:rsidP="003C64A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332E8" w:rsidRPr="00417C00" w:rsidRDefault="00B332E8" w:rsidP="00B33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КАЛЕНДАРНО-ТЕМАТИЧАСКОЕ  ПЛАНИРОВАНИЕ 5 класса.</w:t>
      </w:r>
    </w:p>
    <w:p w:rsidR="00B332E8" w:rsidRPr="00417C00" w:rsidRDefault="00B332E8" w:rsidP="00B332E8">
      <w:pPr>
        <w:spacing w:after="0" w:line="180" w:lineRule="exact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394"/>
        <w:gridCol w:w="851"/>
        <w:gridCol w:w="1417"/>
        <w:gridCol w:w="1985"/>
      </w:tblGrid>
      <w:tr w:rsidR="00417C00" w:rsidRPr="00417C00" w:rsidTr="00B332E8">
        <w:trPr>
          <w:trHeight w:val="436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F2DBDB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п/№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DBDB"/>
            <w:vAlign w:val="center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51" w:type="dxa"/>
            <w:shd w:val="clear" w:color="auto" w:fill="F2DBDB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Примечания</w:t>
            </w:r>
          </w:p>
        </w:tc>
      </w:tr>
      <w:tr w:rsidR="00417C00" w:rsidRPr="00417C00" w:rsidTr="00B332E8">
        <w:trPr>
          <w:trHeight w:val="174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 xml:space="preserve">I 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2F2F2"/>
          </w:tcPr>
          <w:p w:rsidR="00B332E8" w:rsidRPr="00417C00" w:rsidRDefault="00347A34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27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64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394" w:type="dxa"/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ЛЕГКАЯ АТЛЕТИКА</w:t>
            </w:r>
          </w:p>
        </w:tc>
        <w:tc>
          <w:tcPr>
            <w:tcW w:w="851" w:type="dxa"/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866"/>
        </w:trPr>
        <w:tc>
          <w:tcPr>
            <w:tcW w:w="567" w:type="dxa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394" w:type="dxa"/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Техника безопасности на уроках л/атлетики.</w:t>
            </w:r>
          </w:p>
          <w:p w:rsidR="00B332E8" w:rsidRPr="00AF76BB" w:rsidRDefault="00B332E8" w:rsidP="00B332E8">
            <w:pPr>
              <w:spacing w:after="0" w:line="180" w:lineRule="exact"/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6"/>
                <w:szCs w:val="16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6"/>
                <w:szCs w:val="16"/>
                <w:lang w:eastAsia="ru-RU"/>
              </w:rPr>
              <w:t>Повторение строев</w:t>
            </w:r>
            <w:r w:rsidR="00AF76BB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6"/>
                <w:szCs w:val="16"/>
                <w:lang w:eastAsia="ru-RU"/>
              </w:rPr>
              <w:t>ых упражнений по программе 4 кл</w:t>
            </w:r>
          </w:p>
        </w:tc>
        <w:tc>
          <w:tcPr>
            <w:tcW w:w="851" w:type="dxa"/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c>
          <w:tcPr>
            <w:tcW w:w="567" w:type="dxa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709" w:type="dxa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394" w:type="dxa"/>
          </w:tcPr>
          <w:p w:rsidR="00B332E8" w:rsidRPr="00417C00" w:rsidRDefault="00AF76BB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6"/>
                <w:szCs w:val="16"/>
                <w:lang w:eastAsia="ru-RU"/>
              </w:rPr>
              <w:t>Равномерный бег 500 метров,ОРУ на развитие общей выносливости.</w:t>
            </w:r>
          </w:p>
        </w:tc>
        <w:tc>
          <w:tcPr>
            <w:tcW w:w="851" w:type="dxa"/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c>
          <w:tcPr>
            <w:tcW w:w="567" w:type="dxa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709" w:type="dxa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394" w:type="dxa"/>
          </w:tcPr>
          <w:p w:rsidR="00B332E8" w:rsidRPr="00417C00" w:rsidRDefault="00AF76BB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6"/>
                <w:szCs w:val="16"/>
                <w:lang w:eastAsia="ru-RU"/>
              </w:rPr>
              <w:t>Бег 30 метров . 2-3 (повторения)</w:t>
            </w:r>
          </w:p>
        </w:tc>
        <w:tc>
          <w:tcPr>
            <w:tcW w:w="851" w:type="dxa"/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544"/>
        </w:trPr>
        <w:tc>
          <w:tcPr>
            <w:tcW w:w="567" w:type="dxa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709" w:type="dxa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394" w:type="dxa"/>
          </w:tcPr>
          <w:p w:rsidR="00B332E8" w:rsidRPr="00417C00" w:rsidRDefault="00AF76BB" w:rsidP="00AF76BB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6"/>
                <w:szCs w:val="16"/>
                <w:lang w:eastAsia="ru-RU"/>
              </w:rPr>
              <w:t>Подтягивание на перекладине</w:t>
            </w:r>
            <w:r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. Общеразвивающие упражнения на развитие сил</w:t>
            </w:r>
          </w:p>
        </w:tc>
        <w:tc>
          <w:tcPr>
            <w:tcW w:w="851" w:type="dxa"/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90"/>
        </w:trPr>
        <w:tc>
          <w:tcPr>
            <w:tcW w:w="567" w:type="dxa"/>
            <w:tcBorders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B332E8" w:rsidRPr="00417C00" w:rsidRDefault="00AF76BB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6"/>
                <w:szCs w:val="16"/>
                <w:lang w:eastAsia="ru-RU"/>
              </w:rPr>
              <w:t>Равномерный бег на 800 м. ОРУ.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AF76BB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6"/>
                <w:szCs w:val="16"/>
                <w:lang w:eastAsia="ru-RU"/>
              </w:rPr>
              <w:t>Бег 60 м. без учета времени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7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Default="00AF76BB" w:rsidP="00B332E8">
            <w:pPr>
              <w:spacing w:after="0" w:line="180" w:lineRule="exact"/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6"/>
                <w:szCs w:val="16"/>
                <w:lang w:eastAsia="ru-RU"/>
              </w:rPr>
              <w:t>Стартовые ускорения</w:t>
            </w:r>
            <w:r w:rsidR="006D6C6C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6"/>
                <w:szCs w:val="16"/>
                <w:lang w:eastAsia="ru-RU"/>
              </w:rPr>
              <w:t xml:space="preserve"> 10-15 м.</w:t>
            </w:r>
          </w:p>
          <w:p w:rsidR="006D6C6C" w:rsidRPr="00417C00" w:rsidRDefault="006D6C6C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6"/>
                <w:szCs w:val="16"/>
                <w:lang w:eastAsia="ru-RU"/>
              </w:rPr>
              <w:t>Высокий старт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6D6C6C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6"/>
                <w:szCs w:val="16"/>
                <w:lang w:eastAsia="ru-RU"/>
              </w:rPr>
              <w:t>Бег на 1000 мю без учета времени.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6D6C6C" w:rsidRPr="00417C00" w:rsidRDefault="00B332E8" w:rsidP="006D6C6C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6"/>
                <w:szCs w:val="16"/>
                <w:lang w:eastAsia="ru-RU"/>
              </w:rPr>
              <w:t>Повторение строевых упражнений по программе 4 кл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 Медленный бег</w:t>
            </w:r>
          </w:p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603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B332E8" w:rsidRPr="006D6C6C" w:rsidRDefault="00B332E8" w:rsidP="00B332E8">
            <w:pPr>
              <w:spacing w:after="0" w:line="180" w:lineRule="exact"/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Общеразвивающие упражнения Спец. беговые и прыжковые упраж</w:t>
            </w:r>
            <w:r w:rsidR="006D6C6C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нения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ег (60 м) с низкого старта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6D6C6C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. Общеразвивающие упражнения </w:t>
            </w:r>
            <w:r w:rsidR="006D6C6C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Стоцйки и перемещения футболиста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D6C6C">
        <w:trPr>
          <w:trHeight w:val="356"/>
        </w:trPr>
        <w:tc>
          <w:tcPr>
            <w:tcW w:w="567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Прыжки в длину с разбега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6D6C6C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6"/>
                <w:szCs w:val="16"/>
                <w:lang w:eastAsia="ru-RU"/>
              </w:rPr>
              <w:t>ОРУ. Удары по не подвижному мячу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6D6C6C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6"/>
                <w:szCs w:val="16"/>
                <w:lang w:eastAsia="ru-RU"/>
              </w:rPr>
              <w:t>Ведение мяча.  Отбор мяча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636"/>
        </w:trPr>
        <w:tc>
          <w:tcPr>
            <w:tcW w:w="567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B332E8" w:rsidRPr="00417C00" w:rsidRDefault="006D6C6C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6"/>
                <w:szCs w:val="16"/>
                <w:lang w:eastAsia="ru-RU"/>
              </w:rPr>
              <w:t>Комбинации освоенных элементов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684B30" w:rsidP="00B332E8">
            <w:pPr>
              <w:spacing w:after="0" w:line="180" w:lineRule="exact"/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6"/>
                <w:szCs w:val="16"/>
                <w:lang w:eastAsia="ru-RU"/>
              </w:rPr>
              <w:t xml:space="preserve">Двусторонняя игра футбол.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684B30" w:rsidP="00B332E8">
            <w:pPr>
              <w:spacing w:after="0" w:line="180" w:lineRule="exact"/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6"/>
                <w:szCs w:val="16"/>
                <w:lang w:eastAsia="ru-RU"/>
              </w:rPr>
              <w:t>Игра в футбол по основным правилам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B332E8" w:rsidRPr="00417C00" w:rsidRDefault="00B332E8" w:rsidP="00B332E8">
      <w:pPr>
        <w:spacing w:after="0" w:line="180" w:lineRule="exac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 w:type="page"/>
      </w:r>
    </w:p>
    <w:tbl>
      <w:tblPr>
        <w:tblW w:w="108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773"/>
        <w:gridCol w:w="4793"/>
        <w:gridCol w:w="928"/>
        <w:gridCol w:w="1546"/>
        <w:gridCol w:w="2165"/>
      </w:tblGrid>
      <w:tr w:rsidR="00417C00" w:rsidRPr="00417C00" w:rsidTr="006E647D">
        <w:trPr>
          <w:trHeight w:val="171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СПОРТИВНЫЕ ИГРЫ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6E647D">
        <w:trPr>
          <w:trHeight w:val="87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79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Т.Б. на уроках по спортивным играм.</w:t>
            </w:r>
          </w:p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Перестроение из колонны по 1-му в колонну по 4. Медленный бег. Общеразвивающие упражнения. Стойка игрока, перемещения. Подвижные игры, эстафеты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E647D">
        <w:trPr>
          <w:trHeight w:val="8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79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Перестроение из колонны по 1-му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br/>
              <w:t xml:space="preserve"> в колонну по 4. Медленный бег. Общеразвивающие упражнения Стойка игрока, перемещения. Подвижные игры, эстафеты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E647D">
        <w:trPr>
          <w:trHeight w:val="74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79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Перестроение из колонны по 1-му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br/>
              <w:t xml:space="preserve"> в колонну по 4. Медленный бег. Общеразвивающие упражнения. Баскетбол. Ловля и передача мяча. Игра по упрощенным правилам.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E647D">
        <w:trPr>
          <w:trHeight w:val="8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79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Перестроение из колонны по 1-му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br/>
              <w:t xml:space="preserve"> в колонну по 4. Медленный бег. Общеразвивающие упражнения. Баскетбол. Ловля и передача мяча. Игра по упрощенным правилам.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E647D">
        <w:trPr>
          <w:trHeight w:val="8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79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Перестроение из колонны по 1-му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br/>
              <w:t xml:space="preserve"> в колонну по 4. Медленный бег. Общеразвивающие упражнения. Баскетбол. Ведение мяча, броски. Подвижные игры, эстафеты.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E647D">
        <w:trPr>
          <w:trHeight w:val="76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79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Перестроение из колонны по 1-му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br/>
              <w:t xml:space="preserve"> в колонну по 4. Медленный бег. Общеразвивающие упражнения. Баскетбол. Ведение мяча, броски. Подвижные игры, эстафеты.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B332E8" w:rsidRPr="00417C00" w:rsidRDefault="00B332E8" w:rsidP="00B332E8">
      <w:pPr>
        <w:tabs>
          <w:tab w:val="left" w:pos="5505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332E8" w:rsidRPr="00417C00" w:rsidRDefault="00B332E8" w:rsidP="00B332E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 w:type="page"/>
      </w: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394"/>
        <w:gridCol w:w="851"/>
        <w:gridCol w:w="1417"/>
        <w:gridCol w:w="1985"/>
      </w:tblGrid>
      <w:tr w:rsidR="00417C00" w:rsidRPr="00417C00" w:rsidTr="00B332E8">
        <w:trPr>
          <w:trHeight w:val="2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>II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 xml:space="preserve"> ЧЕТВЕРТЬ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ГИМНАСТИКА С ЭЛЕМЕНТАМИ АКРОБАТИКИ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ТБ на уроках гимнастики. Строевые упражнения.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br/>
              <w:t>Повороты на месте. Упражнения на гибкость.</w:t>
            </w:r>
            <w:r w:rsidRPr="00417C00">
              <w:rPr>
                <w:rFonts w:ascii="Times New Roman" w:eastAsia="Times New Roman" w:hAnsi="Times New Roman" w:cs="Calibri"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Развитие 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 на месте. Упражнения на гибкость. Акробатика. 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Перестроения. О.Р.У. в парах. Акробатика.  Развитие силовых качеств. Развитие скор.-силовых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в парах. Акробатика.  Развитие 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на месте. Опорные прыжки. Развитие 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на месте. Опорные прыжки. Развитие скор.-силовых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с гимнастической палкой. Опорные прыжки. Метание мяча 1 кг.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с гимнастической палкой. Опорные прыжки. Развитие силовых качеств. Развитие скор.-силовых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Повороты на месте. О.Р.У. на месте. Упражнения в равновесии. Развитие силовых качеств. Развитие скор.-силовых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на месте. Упражнения на гибкость. Упражнения в равновесии.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Перестроения. Упражнения на гибкость. Упражнения в равновесии.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Перестроения. О.Р.У. с гимнастической палкой. Упражнения в равновесии. Развитие силовых качеств. Развитие скор.-силовых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с гимнастической палкой. Упражнения в висах и упорах. Метание мяча 1 кг.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Повороты на месте. О.Р.У. в парах. Упражнения в висах и упорах. Развитие 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с гимнастической палкой. О.Р.У. в парах. Упражнения в висах и упорах. Развитие 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с гимнастической палкой. Упражнения на гибкость. Лазание по канату. Развитие скор.-силовых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Упражнения на гибкость. Лазание по канату.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Упражнения на гибкость. Лазание по канату.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Повороты на месте. Лазание по канату. Развитие скор.-силовых качеств. Метание мяча 1 кг.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Перестроения. Лазание по канату. Развитие 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37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Упражнения на гибкость. Лазание по канату. Развитие скор.-силовых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br/>
              <w:t>Повороты на месте. Упражнения на гибкость. Метание мяча 1 кг.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с гимнастической палкой. Развитие 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4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на месте. Развитие скор.-силовых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B332E8" w:rsidRPr="00417C00" w:rsidRDefault="00B332E8" w:rsidP="00B332E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 w:type="page"/>
      </w: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394"/>
        <w:gridCol w:w="851"/>
        <w:gridCol w:w="1417"/>
        <w:gridCol w:w="1985"/>
      </w:tblGrid>
      <w:tr w:rsidR="00417C00" w:rsidRPr="00417C00" w:rsidTr="00B332E8">
        <w:trPr>
          <w:trHeight w:val="3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>III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 xml:space="preserve"> ЧЕТВЕРТЬ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Легкая атлетика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л/а.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Тестирование бега на 60 метров.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Бег  100 метров.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Бег 5 минут.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Бег 6 мин. Подтягивание.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Бег 7-8 минут. Многоскоки.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Техника прыжка в длину с места.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Техника прыжка в длину с места.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Прыжок в длину с разбега.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Техника  челноного бега.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Челночный бег 3*10 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Кросс 1000 метров.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Кросс  2000 метров.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Встречная эстафета.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Эстафеты с элементами л/а.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Техника метания м/мяча весом 150гр. на дальность.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СПОРТИВНЫЕ ИГРЫ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баскетболу.</w:t>
            </w:r>
          </w:p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 в движении  медленным бегом. Перемещение игрока. Учебная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 в движении  медленным бегом. Ведение мяча, броски с разных дистанций Учебная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 в движении  медленным бегом. Остановка прыжком.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 в движении  медленным бегом. Остановка прыжком.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 в движении  медленным бегом. Остановка прыжком.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 в движении  медленным бегом. Ведение мяча. Учебная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right" w:pos="41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 в движении  медленным бегом. Ведение мяча. Учебная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4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 в движении  медленным бегом Ведение мяча. Учебная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 в движении  медленным бегом. Ведение мяча. Учебная  игра.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 в движении  медленным бегом. Броски мяча с места.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right" w:pos="41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 в движении  медленным бегом. Броски мяча с места. Учебные  игры.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right" w:pos="41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 в движении  медленным бегом. Выбивание, выравнивание мяча. Учебная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6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right" w:pos="41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 в движении  медленным бегом. Выбивание, выравнивание мяча. Учебная  игра.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4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right" w:pos="41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О.Р.У.  в движении  медленным бегом. Выбивание, выравнивание мяча.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B332E8" w:rsidRPr="00417C00" w:rsidRDefault="00B332E8" w:rsidP="00B332E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 w:type="page"/>
      </w: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394"/>
        <w:gridCol w:w="851"/>
        <w:gridCol w:w="1417"/>
        <w:gridCol w:w="1985"/>
      </w:tblGrid>
      <w:tr w:rsidR="00417C00" w:rsidRPr="00417C00" w:rsidTr="00B332E8">
        <w:trPr>
          <w:trHeight w:val="1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0"/>
                <w:szCs w:val="20"/>
                <w:lang w:val="en-US" w:eastAsia="ru-RU"/>
              </w:rPr>
              <w:t>IV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  <w:t xml:space="preserve"> ЧЕТВЕРТЬ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СПОРТИВНЫЕ ИГРЫ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left" w:pos="3435"/>
              </w:tabs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баскетболу.</w:t>
            </w:r>
          </w:p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Ведение мяча прав., лев. Руками. Уч.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Ведение мяча с изменением направления. Эстафеты.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Ведение мяча в низ. и выс. стойке. Уч.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Передача мяча, броски в кольцо. Эстафеты с элементами баскет.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Передача мяча, броски в кольцо. Учебная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Передача мяча, броски в кольцо. Эстафеты с элементами баскет.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Передача мяча, броски в кольцо. Уч.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4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Передача мяча, броски в кольцо. Эстафеты с элементами баскет.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Передача мяча, броски в кольцо. Уч.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9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Передача мяча, броски в кольцо. Эстафеты с элементами баскетб.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Cs w:val="18"/>
                <w:lang w:eastAsia="ru-RU"/>
              </w:rPr>
              <w:t>ЛЕГКАЯ   АТЛЕТИКА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л/атлетики.</w:t>
            </w:r>
          </w:p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Спец. упражнения беговые, прыжковые. Прыжки в высоту.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right" w:pos="4178"/>
              </w:tabs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Спец. упражнения беговые, прыжковые. Прыжки в высоту.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Спец. упражнения беговые, прыжковые. Прыжки в высоту.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Спец. упражнения беговые, прыжковые. Бег 60 м. Развитие выносливости.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Спец. упражнения беговые, прыжковые. Бег 60 м. Развитие выносливости.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Спец. упражнения беговые, прыжковые. Бег 60 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О.Р.У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. Спец. упражнения беговые, прыжковые. Метание мяча 150 гр. Развитие выносливости..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Спец. упражнения беговые, прыжковые. Метание мяча 150 гр. Развитие выносливости.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Спец. упражнения беговые, прыжковые. Метание мяча 150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Спец. упражнения беговые, прыжковые. Прыжки в длину с разбега.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Спец. упражнения беговые, прыжковые. Прыжки в длину с разбега. Развитие выносливости.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5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Спец. упражнения беговые, прыжковые. Прыжки в длину с разбега.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Спец. упражнения беговые, прыжковые. Развитие выносливости.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3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Повороты, перестроения.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О.Р.У. 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Спец. упражнения беговые, прыжковые. Развитие выносливости.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tbl>
      <w:tblPr>
        <w:tblpPr w:leftFromText="180" w:rightFromText="180" w:bottomFromText="200" w:vertAnchor="text" w:horzAnchor="margin" w:tblpX="-5676" w:tblpY="-637"/>
        <w:tblW w:w="121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7515"/>
        <w:gridCol w:w="1276"/>
        <w:gridCol w:w="1627"/>
      </w:tblGrid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ind w:right="-2376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     </w:t>
            </w:r>
          </w:p>
          <w:p w:rsidR="00EE5587" w:rsidRPr="00417C00" w:rsidRDefault="00EE5587" w:rsidP="00EE5587">
            <w:pPr>
              <w:spacing w:after="0" w:line="0" w:lineRule="atLeast"/>
              <w:ind w:right="-2376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  Календарно-тематическое планирование для 6-х кл.</w:t>
            </w:r>
          </w:p>
          <w:p w:rsidR="00EE5587" w:rsidRPr="00417C00" w:rsidRDefault="00EE5587" w:rsidP="00EE5587">
            <w:pPr>
              <w:spacing w:after="0" w:line="0" w:lineRule="atLeast"/>
              <w:ind w:right="-2376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     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3 часа в неделю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E5587" w:rsidRPr="00417C00" w:rsidRDefault="00EE5587" w:rsidP="00EE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lang w:eastAsia="ru-RU"/>
              </w:rPr>
            </w:pPr>
          </w:p>
          <w:p w:rsidR="00EE5587" w:rsidRPr="00417C00" w:rsidRDefault="00EE5587" w:rsidP="00EE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lang w:eastAsia="ru-RU"/>
              </w:rPr>
            </w:pPr>
          </w:p>
          <w:p w:rsidR="00EE5587" w:rsidRPr="00417C00" w:rsidRDefault="00EE5587" w:rsidP="00EE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E5587" w:rsidRPr="00417C00" w:rsidRDefault="00EE5587" w:rsidP="00EE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32"/>
                <w:szCs w:val="32"/>
                <w:lang w:eastAsia="ru-RU"/>
              </w:rPr>
            </w:pPr>
          </w:p>
          <w:p w:rsidR="00EE5587" w:rsidRPr="00417C00" w:rsidRDefault="00EE5587" w:rsidP="00EE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32"/>
                <w:szCs w:val="32"/>
                <w:lang w:eastAsia="ru-RU"/>
              </w:rPr>
              <w:t>Тема урока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Сроки провед.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Прим.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Факт.</w:t>
            </w: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                     </w:t>
            </w:r>
            <w:r w:rsidRPr="00417C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 w:themeColor="text1" w:themeTint="F2"/>
                <w:sz w:val="32"/>
                <w:szCs w:val="32"/>
                <w:u w:val="single"/>
                <w:lang w:eastAsia="ru-RU"/>
              </w:rPr>
              <w:t>1 четверть</w:t>
            </w:r>
          </w:p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Вводный инструктаж по т/безопасности на уроках физической культуры (л/атлетика, спортивные и подвижные игры)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сентябрь</w:t>
            </w:r>
          </w:p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Равномерный бег 500 метров, ОРУ на развитие общей выносливости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Бег 30 метров (2-3 повторения)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4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Равномерный бег на 800 метров, ОРУ на развитие общей выносливости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12-16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5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Бег 60 метров (2-3 повторения)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12-16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6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Бег на 1000 м. без учета времени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12-16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7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Бег на 1000 метров с фиксированием результата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19-23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8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Прыжки в длину с места, сгибание и разгибание рук в упоре лежа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19-23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9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Техника прыжка в высоту (ножницы)</w:t>
            </w:r>
          </w:p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Обучение с 5-7 шагов разбега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19-23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10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Бег на 60 метров на результат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26-30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11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Метание м/мяча (150 г.) в цель с 10-12 метров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26-30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12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Метание м/мяча на дальность с 5-6 шагов разбега (обучение)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26-30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13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Бег на 500 метров (д), 800 метров (м)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октябрь</w:t>
            </w:r>
          </w:p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3-7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 w:themeColor="text1" w:themeTint="F2"/>
                <w:sz w:val="28"/>
                <w:szCs w:val="28"/>
                <w:u w:val="single"/>
                <w:lang w:eastAsia="ru-RU"/>
              </w:rPr>
              <w:t>Уроки по футболу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14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Стойки и перемещение футболиста, бегом лицом и спиной вперед, приставными и с крестными шагами в сторону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3-7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15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Удары по неподвижному мячу различными частями стопы и подъема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3-7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16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Удары по катящемуся мячу, остановки мяча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10-14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17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Ведение мяча, отбор мяча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10-14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18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Ведение мяча с изменением направления. Техника удара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10-14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19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Передача мяча с места. Обманные движения.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17-21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20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Передачи в движении, по диагонали. Учебная игра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17-21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21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Тактика нападения и защиты. Учебная игра.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17-21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 xml:space="preserve">  22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Ведение мяча с изменением скорости.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24-28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23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Игра по упрощенным правилам.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24-28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24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Комбинации из основных элементов игры в футбол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24-28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25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Двусторонняя игра в футбол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ноябрь</w:t>
            </w:r>
          </w:p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31-4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26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Игра в футбол по основным правилам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31-4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27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Удары по мячу головой, вбрасывание мяча из-за «боковой» линии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31-4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 w:themeColor="text1" w:themeTint="F2"/>
                <w:sz w:val="32"/>
                <w:szCs w:val="32"/>
                <w:u w:val="single"/>
                <w:lang w:eastAsia="ru-RU"/>
              </w:rPr>
              <w:t>2 четверть</w:t>
            </w:r>
          </w:p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 w:themeColor="text1" w:themeTint="F2"/>
                <w:sz w:val="32"/>
                <w:szCs w:val="32"/>
                <w:u w:val="single"/>
                <w:lang w:eastAsia="ru-RU"/>
              </w:rPr>
              <w:t>Уроки по баскетболу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28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>Техника передвижений, остановок, поворотов, стоек в баскетболе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14-18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29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Обучение, освоение ловли и передачи мяча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14-18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30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Ведение мяча правой и левой рукой в движении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14-18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31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Ведение мяча с изменением направления. Закрепление.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21-25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32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Броски мяча одной рукой от плеча с места и в движении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21-25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33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Броски мяча в корзину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21-25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34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Вырывание, выбивание мяча (закрепление)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28-2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35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Игра в баскетбол по упрощенным правилам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28-2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36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Подвижные игры на базе баскетбола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28-2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 w:themeColor="text1" w:themeTint="F2"/>
                <w:sz w:val="32"/>
                <w:szCs w:val="32"/>
                <w:u w:val="single"/>
                <w:lang w:eastAsia="ru-RU"/>
              </w:rPr>
              <w:t>Уроки по гимнастике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37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Инструктаж по т/безопасности на уроках гимнастике. Выполнение строевых команд.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декабрь</w:t>
            </w:r>
          </w:p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38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Акробатика. Кувырок вперед-назад, стойка на лопатках.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39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Акробатика. Кувырок вперед в стойку на лопатках (м), назад в  полу шпагат (д) (закрепление)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40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Акробатика. Стойка на голове с согнутыми ногами (м), мост из положения, стоя с помощью (д). Закрепление.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12-16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41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Акробатика. Развитие координационных способностей.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12-16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42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Акробатика. Прыжки через скакалку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12-16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43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Акробатика. Лазание по канату.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19-23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44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Акробатика. Развитие гибкости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19-23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45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Упражнение в равновесие. Развитие координационных способностей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19-23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46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Освоение висов. Подтягивание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26-30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 xml:space="preserve">  47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Упражнения на пресс.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26-30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48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Демонстрация комплекса упражнений по акробатике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26-30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 w:themeColor="text1" w:themeTint="F2"/>
                <w:sz w:val="32"/>
                <w:szCs w:val="32"/>
                <w:u w:val="single"/>
                <w:lang w:eastAsia="ru-RU"/>
              </w:rPr>
              <w:t>3 четверть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49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 Повторный инструктаж по т/безопасности на рабочем месте, спортивная гимнастика, акробатика, единоборства, спортигры, оказание 1-й помощи.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январь</w:t>
            </w:r>
          </w:p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9-13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50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ОРУ на развитые выносливости.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9-13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51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Совершенствование. Лазание по канату.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9-13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52-54</w:t>
            </w:r>
          </w:p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уроки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Метание мяча в цель с 7-8 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16-20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55-57</w:t>
            </w:r>
          </w:p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уроки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ОРУ с большой амплитудой  движений для тазобедренных, коленных суставов и позвоночника.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23-27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58-60 </w:t>
            </w:r>
          </w:p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уроки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ОРУ. Эстафеты с предметами.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30-3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61-63</w:t>
            </w:r>
          </w:p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уроки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Волейбол по украшенным правилам.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февраль</w:t>
            </w:r>
          </w:p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6-10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64-66</w:t>
            </w:r>
          </w:p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уроки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Закрепление строевых команд.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13-17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67-68</w:t>
            </w:r>
          </w:p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уроки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ОРУ. Подвижные игры с  в\мячом.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20-24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"/>
                <w:szCs w:val="24"/>
                <w:lang w:eastAsia="ru-RU"/>
              </w:rPr>
              <w:t xml:space="preserve"> 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 w:themeColor="text1" w:themeTint="F2"/>
                <w:sz w:val="32"/>
                <w:szCs w:val="32"/>
                <w:u w:val="single"/>
                <w:lang w:eastAsia="ru-RU"/>
              </w:rPr>
              <w:t>Уроки по волейболу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69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>Перемещения в стойке приставными шагами боком, лицом и спиной вперед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27-2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70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Изучение и закрепление элементов техники перемещений в волейбольной стойке, остановки, ускорения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март</w:t>
            </w:r>
          </w:p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71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Обучение и закрепление передачи мяча сверху двумя руками, передача мяча над собой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72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Прием мяча снизу двумя руками, на месте и после перемещения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73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Прямая нижняя подача через сетку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12-16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74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Прямой нападающий удар после подбрасывания мяча партнером (закрепление)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12-16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75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Комбинации из освоенных элементов (приема, передачи, удара)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12-16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76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Закрепление освоенных элементов перемещения и владения мячом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19-23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77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Тактика позиционного нападения с изменением позиций </w:t>
            </w: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игроков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19-23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 xml:space="preserve"> 78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Подвижные игры с элементами волейбола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19-23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"/>
                <w:szCs w:val="24"/>
                <w:lang w:eastAsia="ru-RU"/>
              </w:rPr>
              <w:t xml:space="preserve"> 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 w:themeColor="text1" w:themeTint="F2"/>
                <w:sz w:val="32"/>
                <w:szCs w:val="32"/>
                <w:u w:val="single"/>
                <w:lang w:eastAsia="ru-RU"/>
              </w:rPr>
              <w:t>4 четверть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79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Инструктаж по т/безопасности на уроках по л/атлетике.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апрель</w:t>
            </w:r>
          </w:p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2-6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80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ОФП. Равномерный бег (6 минут)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2-6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81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ОРУ. Эстафетный бег в спортзале (встречная эстафета)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2-6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82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Подвижные игры. Баскетбол по упрощенным правилам.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9-13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83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Подвижные игры. «Пионербол» с элементами волейбола.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9-13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84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ОРУ. Прыжки на одной и двух ногах с продвижением вперед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9-13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85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ОРУ. Прыжки со скакалкой: 30 секунд в максимальном темпе.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16-20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86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ОРУ. Прыжковые упражнения. Подскоки, тройной прыжок с места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16-20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87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Подвижные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16-20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88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Комплекс упражнений на развитие гибкости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23-27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89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Комплекс упражнений на развитие выносливости, скорости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23-27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90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Комплекс упражнений на развитие координации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23-27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 w:themeColor="text1" w:themeTint="F2"/>
                <w:sz w:val="32"/>
                <w:szCs w:val="32"/>
                <w:u w:val="single"/>
                <w:lang w:eastAsia="ru-RU"/>
              </w:rPr>
              <w:t>Уроки по легкой атлетике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91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Челночный бег: 2*10 м, 3*10 м, 4*10 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30-4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92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Бег 30 метров.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30-4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93-94 </w:t>
            </w:r>
          </w:p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уроки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Прыжок в высоту способом «перешагивание»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май</w:t>
            </w:r>
          </w:p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95-96</w:t>
            </w:r>
          </w:p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уроки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Прыжковые упражнения. Прыжок в длину с места.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14-18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97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Метание м/мяча в даль.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21-25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98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Закрепление техники бега на 60 и 100 метров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21-25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99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Бег 60 метров.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21-25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100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Бег 1500 метров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28-31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101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Закрепление бега на 400 метров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28-31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102 урок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Подведение итогов учебного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28-31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E5587" w:rsidRPr="00417C00" w:rsidRDefault="00EE5587" w:rsidP="00EE5587">
            <w:pPr>
              <w:spacing w:after="0"/>
              <w:rPr>
                <w:rFonts w:ascii="Calibri" w:eastAsia="Calibri" w:hAnsi="Calibri" w:cs="Times New Roman"/>
                <w:color w:val="0D0D0D" w:themeColor="text1" w:themeTint="F2"/>
              </w:rPr>
            </w:pPr>
          </w:p>
        </w:tc>
      </w:tr>
      <w:tr w:rsidR="00417C00" w:rsidRPr="00417C00" w:rsidTr="00EE5587">
        <w:trPr>
          <w:gridAfter w:val="3"/>
          <w:wAfter w:w="10418" w:type="dxa"/>
          <w:trHeight w:val="70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587" w:rsidRPr="00417C00" w:rsidRDefault="00EE5587" w:rsidP="00EE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  <w:t xml:space="preserve">    Итого    102 часа</w:t>
            </w:r>
          </w:p>
        </w:tc>
      </w:tr>
    </w:tbl>
    <w:p w:rsidR="00EE5587" w:rsidRPr="00417C00" w:rsidRDefault="00EE5587" w:rsidP="00EE5587">
      <w:pPr>
        <w:tabs>
          <w:tab w:val="left" w:pos="2325"/>
        </w:tabs>
        <w:rPr>
          <w:rFonts w:ascii="Calibri" w:eastAsia="Calibri" w:hAnsi="Calibri" w:cs="Times New Roman"/>
          <w:color w:val="0D0D0D" w:themeColor="text1" w:themeTint="F2"/>
        </w:rPr>
      </w:pPr>
    </w:p>
    <w:p w:rsidR="00B332E8" w:rsidRPr="00417C00" w:rsidRDefault="00B332E8" w:rsidP="00B332E8">
      <w:pPr>
        <w:spacing w:line="216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 w:type="page"/>
      </w: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lastRenderedPageBreak/>
        <w:t>КАЛЕНДАРНО-ТЕМАТИЧАСКОЕ  ПЛАНИРОВАНИЕ 7 класса.</w:t>
      </w:r>
    </w:p>
    <w:p w:rsidR="00B332E8" w:rsidRPr="00417C00" w:rsidRDefault="00B332E8" w:rsidP="00B332E8">
      <w:pPr>
        <w:spacing w:after="0" w:line="216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394"/>
        <w:gridCol w:w="851"/>
        <w:gridCol w:w="1276"/>
        <w:gridCol w:w="2268"/>
      </w:tblGrid>
      <w:tr w:rsidR="00417C00" w:rsidRPr="00417C00" w:rsidTr="00B332E8">
        <w:tc>
          <w:tcPr>
            <w:tcW w:w="567" w:type="dxa"/>
            <w:tcBorders>
              <w:right w:val="single" w:sz="4" w:space="0" w:color="auto"/>
            </w:tcBorders>
            <w:shd w:val="clear" w:color="auto" w:fill="F2DBDB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п/№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DBDB"/>
            <w:vAlign w:val="center"/>
          </w:tcPr>
          <w:p w:rsidR="00B332E8" w:rsidRPr="00417C00" w:rsidRDefault="00B332E8" w:rsidP="00B332E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51" w:type="dxa"/>
            <w:shd w:val="clear" w:color="auto" w:fill="F2DBDB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B332E8" w:rsidRPr="00417C00" w:rsidRDefault="00B332E8" w:rsidP="00B332E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B332E8" w:rsidRPr="00417C00" w:rsidRDefault="00B332E8" w:rsidP="00B332E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Примечания</w:t>
            </w:r>
          </w:p>
        </w:tc>
      </w:tr>
      <w:tr w:rsidR="00417C00" w:rsidRPr="00417C00" w:rsidTr="00B332E8">
        <w:tc>
          <w:tcPr>
            <w:tcW w:w="567" w:type="dxa"/>
            <w:tcBorders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 xml:space="preserve">I 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394" w:type="dxa"/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ЛЕГКАЯ     АТЛЕТИКА</w:t>
            </w:r>
          </w:p>
        </w:tc>
        <w:tc>
          <w:tcPr>
            <w:tcW w:w="851" w:type="dxa"/>
            <w:shd w:val="clear" w:color="auto" w:fill="D9D9D9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81"/>
        </w:trPr>
        <w:tc>
          <w:tcPr>
            <w:tcW w:w="567" w:type="dxa"/>
            <w:tcBorders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Техника безопасности на уроках л/атлетики. Строевые упражнения. Медленный бег. Общеразвивающие упражнения на месте и в движении. Развитие выносливости. Подвижные игры с элементами л/атл.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c>
          <w:tcPr>
            <w:tcW w:w="567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709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394" w:type="dxa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Эстафеты с элементами л/атлетики. Развитие скор.-сил. к-в (прыжки, многоскоки).</w:t>
            </w:r>
          </w:p>
        </w:tc>
        <w:tc>
          <w:tcPr>
            <w:tcW w:w="851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c>
          <w:tcPr>
            <w:tcW w:w="567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709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394" w:type="dxa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Бег с низкого старта. Метание мяча.</w:t>
            </w:r>
          </w:p>
        </w:tc>
        <w:tc>
          <w:tcPr>
            <w:tcW w:w="851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24"/>
        </w:trPr>
        <w:tc>
          <w:tcPr>
            <w:tcW w:w="567" w:type="dxa"/>
            <w:tcBorders>
              <w:bottom w:val="nil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709" w:type="dxa"/>
            <w:tcBorders>
              <w:bottom w:val="nil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394" w:type="dxa"/>
            <w:tcBorders>
              <w:bottom w:val="nil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Бег с низкого старта. Бег с ускорением 30 м. Развитие скор.-сил. к-в (прыжки, многоскоки)</w:t>
            </w:r>
          </w:p>
        </w:tc>
        <w:tc>
          <w:tcPr>
            <w:tcW w:w="851" w:type="dxa"/>
            <w:tcBorders>
              <w:bottom w:val="nil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nil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90"/>
        </w:trPr>
        <w:tc>
          <w:tcPr>
            <w:tcW w:w="567" w:type="dxa"/>
            <w:tcBorders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Бег с ускорением 60 м. Прыжки в длину с разбега.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Метание мяча. Развитие сил. к-в.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9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Развитие выносливости.  Подвижные игры с элементами л/атл.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Прыжки в длину с разбега. Эстафеты.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упражнения на месте и в движении. Метание мяча. Развитие выносливости 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07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Бег с низкого старта. Развитие скор.-сил. к-в (прыжки, многоскоки).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движении.Бег с ускорением 60 м. Развитие скор.-сил. к-в (прыжки, многоскоки).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Метание мяча. Подвижные игры с элементами л/атл.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77"/>
        </w:trPr>
        <w:tc>
          <w:tcPr>
            <w:tcW w:w="567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Развитие выносливости. Развитие сил. к-в (подтяг-ние, пресс).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Прыжки в длину с разбега. Развитие скор.-сил. к-в (прыжки, многоскоки).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упражнения на месте и в движении. Метание мяча. Развитие выносливости 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320"/>
        </w:trPr>
        <w:tc>
          <w:tcPr>
            <w:tcW w:w="567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Бег с ускорением 60 м. Прыжки в длину с разбега.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26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Бег с ускорением 60 м. Эстафеты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4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Подвижные игры с элементами л/атл. Развитие сил. к-в (подтяг-ние,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B332E8" w:rsidRPr="00417C00" w:rsidRDefault="00B332E8" w:rsidP="00B332E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br w:type="page"/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394"/>
        <w:gridCol w:w="851"/>
        <w:gridCol w:w="1276"/>
        <w:gridCol w:w="2268"/>
      </w:tblGrid>
      <w:tr w:rsidR="00417C00" w:rsidRPr="00417C00" w:rsidTr="00B332E8">
        <w:trPr>
          <w:trHeight w:val="1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Cs w:val="18"/>
                <w:lang w:eastAsia="ru-RU"/>
              </w:rPr>
              <w:t>СПОРТИВНЫЕ ИГРЫ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баскетболу. Строевые упражнения. Медленный бег. Общеразвивающие упражнения на месте и в движении. Стойка игрока, перемещения, остановка повороты. Ведение мяча в разных стойках. Учебная 2-х сторонняя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упражнения на месте и в движении. </w:t>
            </w:r>
          </w:p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Ведение мяча в разных стойках. Броски мяча с различных дистанций. Броски мяча с различных дистанций.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Ведение мяча в разных стойках. Ловля и передача мяча на месте и в движении. Штрафные броски.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упражнения на месте и в движении. </w:t>
            </w:r>
          </w:p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Ведение мяча в разных стойках. Ловля и передача мяча на месте и в движении. Броски мяча с различных дистанций.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упражнения на месте и в движении. </w:t>
            </w:r>
          </w:p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Ведение мяча в разных стойках. Стойка игрока, перемещения, остановка повороты. Броски мяча после ведения и 2-х шагов.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Ведение мяча в разных стойках. Стойка игрока, перемещения, остановка повороты. Броски мяча с различных дистанций.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B332E8" w:rsidRPr="00417C00" w:rsidRDefault="00B332E8" w:rsidP="00B332E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394"/>
        <w:gridCol w:w="851"/>
        <w:gridCol w:w="1276"/>
        <w:gridCol w:w="2268"/>
      </w:tblGrid>
      <w:tr w:rsidR="00417C00" w:rsidRPr="00417C00" w:rsidTr="00B332E8">
        <w:trPr>
          <w:trHeight w:val="2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 xml:space="preserve">II 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ГИМНАСТИКА С ЭЛЕМЕНТАМИ АКРОБАТИКИ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ТБ на уроках по гимнастике. Строевые упражнения.  О.Р.У. Развитие силовых качеств (подтягивание,  пресс). </w:t>
            </w:r>
          </w:p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ОФП (прыжки, гибкость, 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Лазание по канату. Упражнения на брусьях.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Развитие силовых качеств (подтягивание,  пресс). ОФП (прыжки, гибкость, 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Упражнения на бревне.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ОФП (прыжки, гибкость,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br/>
              <w:t xml:space="preserve"> 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бревне. Упражнения на перекладине.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Развитие силовых качеств (подтягивание,  пресс). ОФП (прыжки, гибкость, 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бревне.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Упражнения на брусьях. ОФП (прыжки, гибкость,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br/>
              <w:t xml:space="preserve"> 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Упражнения на перекладине.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Лазание по канату. ОФП (прыжки, гибкость, 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бревне. Упражнения на перекладине.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Развитие силовых качеств (подтягивание, 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lastRenderedPageBreak/>
              <w:t>39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Лазание по канату. Развитие силовых качеств (подтягивание, 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брусьях. ОФП (прыжки, гибкость,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br/>
              <w:t xml:space="preserve"> 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бревне. Упражнения на брусьях.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Лазание по канату.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перекладине. Развитие силовых качеств (подтягивание,  пресс). ОФП (прыжки, гибкость,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br/>
              <w:t xml:space="preserve"> 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Развитие силовых качеств (подтягивание, 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9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Лазание по канату. Упражнения на перекладине. ОФП (прыжки, гибкость, 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перекладине. Развитие силовых качеств (подтягивание,  пресс). ОФП (прыжки, гибкость,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br/>
              <w:t xml:space="preserve"> 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Развитие силовых качеств (подтягивание, 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38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 О.Р.У. Упражнения на перекладине. Развитие силовых качеств (подтягивание,  пресс). </w:t>
            </w:r>
          </w:p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ОФП (прыжки, гибкость, 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B332E8" w:rsidRPr="00417C00" w:rsidRDefault="00B332E8" w:rsidP="00B332E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332E8" w:rsidRPr="00417C00" w:rsidRDefault="00B332E8" w:rsidP="00B332E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394"/>
        <w:gridCol w:w="851"/>
        <w:gridCol w:w="1276"/>
        <w:gridCol w:w="2268"/>
      </w:tblGrid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 xml:space="preserve">III 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 xml:space="preserve">Легкая атлетика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Бег с низкого старта. Бег с ускорением 30 м. Развитие скор.-сил. к-в (прыжки, многоскоки)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Бег с ускорением 60 м. Прыжки в длину с разбега.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Метание мяча. Развитие сил. к-в.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val="en-US"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Развитие выносливости.  Подвижные игры с элементами л/атл.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Прыжки в длину с разбега. Эстафеты.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упражнения на месте и в движении. Метание мяча. Развитие выносливости 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Бег с низкого старта. Развитие скор.-сил. к-в (прыжки, многоскоки).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движении.Бег с ускорением 60 м. Развитие скор.-сил. к-в (прыжки, многоскоки).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Метание мяча. Подвижные игры с элементами л/атл.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Развитие выносливости. Развитие сил. к-в (подтяг-ние,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val="en-US"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Прыжки в длину с разбега. Развитие скор.-сил. к-в (прыжки, многоскоки).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упражнения на месте и в движении. Метание мяча. Развитие выносливости 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lastRenderedPageBreak/>
              <w:t>61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Бег с ускорением 60 м. Прыжки в длину с разбега.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Бег с ускорением 60 м. Эстафеты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Подвижные игры с элементами л/атл. Развитие сил. к-в (подтяг-ние,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Бег с низкого старта. Метание мяча.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9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  <w:t>СПОРТИВНЫЕ ИГРЫ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left" w:pos="3435"/>
              </w:tabs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баскетболу.</w:t>
            </w:r>
          </w:p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Медленный бег, ОРУ на месте и в движении. Стойка, перемещение, остановка, повороты. Ведение мяча в различной стойке.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Броски с различных дистанций. Эстафеты с элементами баскетбола. Учебная 2-х сторонняя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Штрафные броски.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Штрафные броски. Учебная 2-х сторонняя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Передача и ловля мяча. Учебная 2-х сторонняя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Медленный бег, ОРУ на месте и в движении. Стойка, перемещение, остановка, повороты. Ведение мяча в различной стойке.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Передача и ловля мяча. 2 шага бросок после ведения.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33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2 шага бросок после ведения.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Штрафные броски. Учебная 2-х сторонняя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Эстафеты с элементами баскетбола. Учебная 2-х сторонняя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Ведение мяча в различной стойке. Броски с различных дистанций.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Ведение мяча в различной стойке. Учебная 2-х сторонняя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2 шага бросок после ведения.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41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Эстафеты с элементами баскетбола. Учебная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B332E8" w:rsidRPr="00417C00" w:rsidRDefault="00B332E8" w:rsidP="00B332E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394"/>
        <w:gridCol w:w="851"/>
        <w:gridCol w:w="1276"/>
        <w:gridCol w:w="2268"/>
      </w:tblGrid>
      <w:tr w:rsidR="00417C00" w:rsidRPr="00417C00" w:rsidTr="00B332E8">
        <w:trPr>
          <w:trHeight w:val="1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tabs>
                <w:tab w:val="left" w:pos="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>IV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 xml:space="preserve"> ЧЕТВЕРТЬ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СПОРТИВНЫЕ ИГРЫ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left" w:pos="3435"/>
              </w:tabs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баскетболу.</w:t>
            </w:r>
          </w:p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Ведение мяча. Стойка, перемещение, повороты, остановка. Учебная 2-х сторонняя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Эстафеты с элементами баскетбола. Учебная 2-х сторонняя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Передача и ловля мяча. 2 шага бросок после ведения. Учебная 2-х сторонняя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Штрафные броски. Учебная 2-х сторонняя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lastRenderedPageBreak/>
              <w:t>83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Броски с различных дистанций. Учебная 2-х сторонняя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2 шага бросок после ведения.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Ведение мяча. Стойка, перемещение, повороты, остановка. Учебная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Штрафные броски. Учебная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6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Передача и ловля мяча.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Ведение мяча. Стойка, перемещение, повороты, остановка. Учебная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ЛЕГКАЯ   АТЛЕТКА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л/атлетики.</w:t>
            </w:r>
          </w:p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Бег с низкого старта. Бег с ускорением 30 м. Развитие сил. к-в (подтяг-ние,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Метание мяча. Развитие выносливости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Развитие скор.-сил. к-в (прыжки, многоскоки).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Бег с ускорением 30 м. Метание мяча.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Метание мяча. Развитие выносливости.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Бег с низкого старта. Метание мяча. Развитие скор.-сил. к-в (прыжки, многоскоки).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Бег с ускорением 60 м. Развитие сил. к-в (подтяг-ние,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Бег с ускорением 60 м. Метание мяча.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3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Бег с ускорением 60 м. Прыжки в длину с разбега.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Развитие сил. к-в (подтяг-ние,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5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Развитие выносливости. Подвижные игры с элементами л/атл.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9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Эстафеты с элементами л/атлетики. Развитие скор.-сил. к-в (прыжки, многоскоки).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Эстафеты с элементами л/атлетики.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3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Развитие выносливости. Подвижные игры с элементами л/атл.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B332E8" w:rsidRPr="00417C00" w:rsidRDefault="00B332E8" w:rsidP="00B33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332E8" w:rsidRDefault="00B332E8" w:rsidP="00B33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7F2317" w:rsidRDefault="007F2317" w:rsidP="00B33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7F2317" w:rsidRDefault="007F2317" w:rsidP="00B33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7F2317" w:rsidRDefault="007F2317" w:rsidP="00B33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7F2317" w:rsidRDefault="007F2317" w:rsidP="00B33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7F2317" w:rsidRDefault="007F2317" w:rsidP="00B33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7F2317" w:rsidRDefault="007F2317" w:rsidP="00B33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7F2317" w:rsidRDefault="007F2317" w:rsidP="00B33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7F2317" w:rsidRDefault="007F2317" w:rsidP="00B33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7F2317" w:rsidRDefault="007F2317" w:rsidP="00B33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7F2317" w:rsidRDefault="007F2317" w:rsidP="00B33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7F2317" w:rsidRPr="00417C00" w:rsidRDefault="007F2317" w:rsidP="00B33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332E8" w:rsidRPr="00417C00" w:rsidRDefault="00B332E8" w:rsidP="00B33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lastRenderedPageBreak/>
        <w:t>КАЛЕНДАРНО-ТЕМАТИЧАСКОЕ  ПЛАНИРОВАНИЕ 8 класса.</w:t>
      </w:r>
    </w:p>
    <w:p w:rsidR="00B332E8" w:rsidRPr="00417C00" w:rsidRDefault="00B332E8" w:rsidP="00B332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850"/>
        <w:gridCol w:w="1276"/>
        <w:gridCol w:w="2268"/>
      </w:tblGrid>
      <w:tr w:rsidR="00417C00" w:rsidRPr="00417C00" w:rsidTr="00B332E8">
        <w:tc>
          <w:tcPr>
            <w:tcW w:w="567" w:type="dxa"/>
            <w:tcBorders>
              <w:right w:val="single" w:sz="4" w:space="0" w:color="auto"/>
            </w:tcBorders>
            <w:shd w:val="clear" w:color="auto" w:fill="F2DBDB"/>
            <w:vAlign w:val="center"/>
          </w:tcPr>
          <w:p w:rsidR="00B332E8" w:rsidRPr="00417C00" w:rsidRDefault="00B332E8" w:rsidP="00B332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  <w:t>п/п№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B332E8" w:rsidRPr="00417C00" w:rsidRDefault="00B332E8" w:rsidP="00B332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2DBDB"/>
            <w:vAlign w:val="center"/>
          </w:tcPr>
          <w:p w:rsidR="00B332E8" w:rsidRPr="00417C00" w:rsidRDefault="00B332E8" w:rsidP="00B332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50" w:type="dxa"/>
            <w:shd w:val="clear" w:color="auto" w:fill="F2DBDB"/>
            <w:vAlign w:val="center"/>
          </w:tcPr>
          <w:p w:rsidR="00B332E8" w:rsidRPr="00417C00" w:rsidRDefault="00B332E8" w:rsidP="00B332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B332E8" w:rsidRPr="00417C00" w:rsidRDefault="00B332E8" w:rsidP="00B332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B332E8" w:rsidRPr="00417C00" w:rsidRDefault="00B332E8" w:rsidP="00B332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Примечания</w:t>
            </w:r>
          </w:p>
        </w:tc>
      </w:tr>
      <w:tr w:rsidR="00417C00" w:rsidRPr="00417C00" w:rsidTr="00B332E8">
        <w:tc>
          <w:tcPr>
            <w:tcW w:w="567" w:type="dxa"/>
            <w:tcBorders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 xml:space="preserve">I 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shd w:val="clear" w:color="auto" w:fill="D9D9D9"/>
          </w:tcPr>
          <w:p w:rsidR="00B332E8" w:rsidRPr="00417C00" w:rsidRDefault="00B332E8" w:rsidP="00B332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ЛЕГКАЯ  АТЛЕТИКА</w:t>
            </w:r>
          </w:p>
        </w:tc>
        <w:tc>
          <w:tcPr>
            <w:tcW w:w="850" w:type="dxa"/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300"/>
        </w:trPr>
        <w:tc>
          <w:tcPr>
            <w:tcW w:w="567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709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253" w:type="dxa"/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л/атлетики. Строевые упражнения. Медленный бег. О.Р.У. на месте и в движении. Старт и стартовый разгон. Старт и стартовый разгон. Развитие скор.-сил. к-в (прыжки, многоскоки).</w:t>
            </w:r>
          </w:p>
        </w:tc>
        <w:tc>
          <w:tcPr>
            <w:tcW w:w="850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c>
          <w:tcPr>
            <w:tcW w:w="567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709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253" w:type="dxa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Развитие сил. к-в (подтяг-ние, пресс).</w:t>
            </w:r>
          </w:p>
        </w:tc>
        <w:tc>
          <w:tcPr>
            <w:tcW w:w="850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c>
          <w:tcPr>
            <w:tcW w:w="567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709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253" w:type="dxa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Старт и стартовый разгон. Развитие скор.-сил. к-в (прыжки, многоскоки).</w:t>
            </w:r>
          </w:p>
        </w:tc>
        <w:tc>
          <w:tcPr>
            <w:tcW w:w="850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28"/>
        </w:trPr>
        <w:tc>
          <w:tcPr>
            <w:tcW w:w="567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709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253" w:type="dxa"/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Развитие выносливости.</w:t>
            </w:r>
          </w:p>
        </w:tc>
        <w:tc>
          <w:tcPr>
            <w:tcW w:w="850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90"/>
        </w:trPr>
        <w:tc>
          <w:tcPr>
            <w:tcW w:w="567" w:type="dxa"/>
            <w:tcBorders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Прыжки в длину с разбега. Развитие скор.-сил. к-в (прыжки, многоскоки).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Подвижные игры с элементами л/атл.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55"/>
        </w:trPr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Старт и стартовый разгон. Прыжки в длину с разбега. Эстафеты с элементами л/атлетики.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Старт и стартовый разгон.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3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Развитие выносливости.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Прыжки в длину с разбега.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Старт и стартовый разгон. Эстафеты с элементами л/атлетики.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40"/>
        </w:trPr>
        <w:tc>
          <w:tcPr>
            <w:tcW w:w="567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Старт и стартовый разгон. Подвижные игры с элементами л/атл.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Прыжки в длину с разбега. Метание мяча.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Развитие выносливости. Развитие скор.-сил. к-в (прыжки, многоскоки).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67"/>
        </w:trPr>
        <w:tc>
          <w:tcPr>
            <w:tcW w:w="567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Эстафеты с элементами л/атлетики.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2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Эстафеты с элементами л/атлетики.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4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Подвижные игры с элементами л/атл. Развитие скор.-сил. к-в (прыжки, многоскоки).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B332E8" w:rsidRPr="00417C00" w:rsidRDefault="00B332E8" w:rsidP="00B332E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 w:type="page"/>
      </w: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850"/>
        <w:gridCol w:w="1276"/>
        <w:gridCol w:w="2268"/>
      </w:tblGrid>
      <w:tr w:rsidR="00417C00" w:rsidRPr="00417C00" w:rsidTr="00B332E8">
        <w:trPr>
          <w:trHeight w:val="3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  <w:t>СПОРТИВНЫЕ ИГРЫ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3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баскетболу. Строевые упражнения. Медленный бег. О.Р.У. на месте и в движении. Стойка игрока, перемещения, остановка, повороты. Учебная 2-х сторонняя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Броски мяча с различных дистанций. Эстафеты с использованием элементов баскетбола.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Ведение мяча в разных стойках. Учебная 2-х сторонняя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Ловля и передача мяча на месте и в движении. Броски мяча после ведения и 2-х шагов.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Штрафные броски. Учебная 2-х сторонняя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Ловля и передача мяча на месте и в движении. Броски мяча с различных дистанций. Эстафеты с использованием элементов баскетбола.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B332E8" w:rsidRPr="00417C00" w:rsidRDefault="00B332E8" w:rsidP="00B332E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332E8" w:rsidRPr="00417C00" w:rsidRDefault="00B332E8" w:rsidP="00B332E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850"/>
        <w:gridCol w:w="1276"/>
        <w:gridCol w:w="2268"/>
      </w:tblGrid>
      <w:tr w:rsidR="00417C00" w:rsidRPr="00417C00" w:rsidTr="00B332E8">
        <w:trPr>
          <w:trHeight w:val="2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>II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 xml:space="preserve"> ЧЕТВЕРТЬ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40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ГИМНАСТИКА С ЭЛЕМЕНТАМИ АКРОБАТИКИ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гимнастике. Строевые упражнения.  О.Р.У. Упражнения на бревне. Упражнения на перекладине.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Лазание по канату. Развитие силовых качеств (подтягивание,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брусьях. Упражнения на перекладине.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Лазание по канату. Упражнения на бревне.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Упражнения на перекладине.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Лазание по канату. Упражнения на бревне.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Развитие силовых качеств (подтягивание,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Лазание по канату. Упражнения на брусьях. Развитие силовых качеств (подтягивание,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бревне. Упражнения на перекладине.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Развитие силовых качеств (подтягивание,  пресс).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Лазание по канату. Упражнения на бревне.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брусьях. Упражнения на перекладине.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lastRenderedPageBreak/>
              <w:t>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Лазание по канату. Развитие силовых качеств (подтягивание,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Упражнения на брусьях.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Лазание по канату. Упражнения на перекладине. Развитие силовых качеств (подтягивание,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37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Лазание по канату. Упражнения на бревне.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Лазание по канату. Упражнения на бревне.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B332E8" w:rsidRPr="00417C00" w:rsidRDefault="00B332E8" w:rsidP="00B332E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332E8" w:rsidRPr="00417C00" w:rsidRDefault="00B332E8" w:rsidP="00B332E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850"/>
        <w:gridCol w:w="1276"/>
        <w:gridCol w:w="2268"/>
      </w:tblGrid>
      <w:tr w:rsidR="00417C00" w:rsidRPr="00417C00" w:rsidTr="00B332E8">
        <w:trPr>
          <w:trHeight w:val="2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>III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 xml:space="preserve">  ЧЕТВЕРТЬ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ЛЕГКАЯ АТЛЕТИКА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л/а. Повороты на месте  и в движении. Бег по дистанции до 3 км.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Л/а. Бег по дистанции до 3 км.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Л/а. Бег с ускорением 60 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Повороты на месте и в движении. Бег по дистанции до 3 км. Без учета времени.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 упражнения. развитие силовых качеств(подтягивание,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Метание мяча. Прыжки в длину с разбега.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Развитие скоростно-силовых качеств(Прыжки,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упр. ОРУ. Медленный бег.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Повороты на месте и в движении. Бег по дистанции до 3 км.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ОРУ. Бег с ускорение 30 метров.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ОРУ. Эстафеты с элементами л/а.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Повороты на месте и в движении. Бег по дистанции до 3 км.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 Ору. Медленный бег.  Бег с ускорением 100м.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 Повороты на месте и в движении. Бег по дистанции до 1 км.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упр. Бег по дистанции до 1,5 км..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Л/а. Подвижные игры с элементами л/а.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СПОРТИВНЫЕ ИГРЫ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баскетболу.</w:t>
            </w:r>
          </w:p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Ведение мяча в различной стойке.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Медленный бег, ОРУ на месте и в движении. Передача и ловля мяча. Штрафные броски. Эстафеты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Броски с различных дистанций. 2 шага бросок после ведения.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Передача и ловля мяча.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2 шага бросок после ведения.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Штрафные броски. Уч. игра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Медленный бег, ОРУ на месте и в движении. Броски с различных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lastRenderedPageBreak/>
              <w:t>дистанций.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33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lastRenderedPageBreak/>
              <w:t>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Ведение мяча в различной стойке.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Передача и ловля мяча.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Стойка, перемещение, остановка, повороты. 2 шага бросок после веден.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Штрафные броски. Уч. игра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Штрафные броски. Уч. игра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Передача и ловля мяча. 2 шага бросок после ведения.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4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Броски с различных дистанций.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B332E8" w:rsidRPr="00417C00" w:rsidRDefault="00B332E8" w:rsidP="00B332E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850"/>
        <w:gridCol w:w="1276"/>
        <w:gridCol w:w="2268"/>
      </w:tblGrid>
      <w:tr w:rsidR="00417C00" w:rsidRPr="00417C00" w:rsidTr="00B332E8">
        <w:trPr>
          <w:trHeight w:val="2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>IV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 xml:space="preserve"> ЧЕТВЕРТЬ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0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СПОРТИВНЫЕ ИГРЫ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left" w:pos="3435"/>
              </w:tabs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баскетболу.</w:t>
            </w:r>
          </w:p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Ведение мяча.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Передача и ловля мяча.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Стойка, перемещение, повороты, остановка. Штрафные броски.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Броски с различных дистанций.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Ведение мяча. 2 шага бросок после ведения.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Передача и ловля мяча.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Стойка, перемещение, повороты, остановка.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Передача и ловля мяча. Броски с различных дистанций.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2 шага бросок после ведения.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Штрафные броски.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ЛЕГКАЯ  АТЛЕТИКА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л/атлетики.</w:t>
            </w:r>
          </w:p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Бег с низкого старта. Бег с ускорением 60 м.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Подвижные игры с элементами л/атл.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Метание мяча. Развитие выносливости.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Медленный бег, ОРУ в движении. Эстафеты. Развитие скор.-сил. к-в.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Бег с низкого старта. Бег с ускорением 60 м. Подвижные игры с элементами л/атл.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Метание мяча. Развитие выносливости.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Эстафеты. Развитие скор.-сил. к-в.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lastRenderedPageBreak/>
              <w:t>97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Бег с ускорением 60 м. Прыжки в длину с разбега.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Метание мяча. Развитие выносливости.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9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Бег с низкого старта. Эстафеты. Подвижные игры с элементами л/атл.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4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Подвижные игры с элементами л/атл.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Метание мяча.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4"/>
        </w:trPr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  <w:t>ИТОГО 102 часа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B332E8" w:rsidRPr="00417C00" w:rsidRDefault="00B332E8" w:rsidP="00B332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332E8" w:rsidRPr="00417C00" w:rsidRDefault="00B332E8" w:rsidP="00B332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332E8" w:rsidRPr="00417C00" w:rsidRDefault="00B332E8" w:rsidP="00B332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КАЛЕНДАРНО-ТЕМАТИЧАСКОЕ  ПЛАНИРОВАНИЕ 9 класса.</w:t>
      </w:r>
    </w:p>
    <w:p w:rsidR="00B332E8" w:rsidRPr="00417C00" w:rsidRDefault="00B332E8" w:rsidP="00B332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850"/>
        <w:gridCol w:w="1276"/>
        <w:gridCol w:w="2268"/>
      </w:tblGrid>
      <w:tr w:rsidR="00417C00" w:rsidRPr="00417C00" w:rsidTr="00B332E8">
        <w:tc>
          <w:tcPr>
            <w:tcW w:w="567" w:type="dxa"/>
            <w:tcBorders>
              <w:right w:val="single" w:sz="4" w:space="0" w:color="auto"/>
            </w:tcBorders>
            <w:shd w:val="clear" w:color="auto" w:fill="F2DBDB"/>
            <w:vAlign w:val="center"/>
          </w:tcPr>
          <w:p w:rsidR="00B332E8" w:rsidRPr="00417C00" w:rsidRDefault="00B332E8" w:rsidP="00B332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п/п№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B332E8" w:rsidRPr="00417C00" w:rsidRDefault="00B332E8" w:rsidP="00B332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2DBDB"/>
            <w:vAlign w:val="center"/>
          </w:tcPr>
          <w:p w:rsidR="00B332E8" w:rsidRPr="00417C00" w:rsidRDefault="00B332E8" w:rsidP="00B332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50" w:type="dxa"/>
            <w:shd w:val="clear" w:color="auto" w:fill="F2DBDB"/>
            <w:vAlign w:val="center"/>
          </w:tcPr>
          <w:p w:rsidR="00B332E8" w:rsidRPr="00417C00" w:rsidRDefault="00B332E8" w:rsidP="00B332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B332E8" w:rsidRPr="00417C00" w:rsidRDefault="00B332E8" w:rsidP="00B332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B332E8" w:rsidRPr="00417C00" w:rsidRDefault="00B332E8" w:rsidP="00B332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Примечания</w:t>
            </w:r>
          </w:p>
        </w:tc>
      </w:tr>
      <w:tr w:rsidR="00417C00" w:rsidRPr="00417C00" w:rsidTr="00B332E8">
        <w:tc>
          <w:tcPr>
            <w:tcW w:w="567" w:type="dxa"/>
            <w:tcBorders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 xml:space="preserve">I 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shd w:val="clear" w:color="auto" w:fill="D9D9D9"/>
          </w:tcPr>
          <w:p w:rsidR="00B332E8" w:rsidRPr="00417C00" w:rsidRDefault="00B332E8" w:rsidP="00B332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ЛЕГКАЯ  АТЛЕТИКА</w:t>
            </w:r>
          </w:p>
        </w:tc>
        <w:tc>
          <w:tcPr>
            <w:tcW w:w="850" w:type="dxa"/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300"/>
        </w:trPr>
        <w:tc>
          <w:tcPr>
            <w:tcW w:w="567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709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253" w:type="dxa"/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л/атлетики. Строевые упражнения. Медленный бег. О.Р.У. на месте и в движении. Бег с низкого старта. Развитие сил. к-в (подтяг-ние, пресс).</w:t>
            </w:r>
          </w:p>
        </w:tc>
        <w:tc>
          <w:tcPr>
            <w:tcW w:w="850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c>
          <w:tcPr>
            <w:tcW w:w="567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709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253" w:type="dxa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Бег с низкого старта. Развитие скор.-сил. к-в (прыжки, многоскоки).</w:t>
            </w:r>
          </w:p>
        </w:tc>
        <w:tc>
          <w:tcPr>
            <w:tcW w:w="850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c>
          <w:tcPr>
            <w:tcW w:w="567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709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253" w:type="dxa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Бег с ускорением 60 м. Развитие скор.-сил. к-в (прыжки, многоскоки).</w:t>
            </w:r>
          </w:p>
        </w:tc>
        <w:tc>
          <w:tcPr>
            <w:tcW w:w="850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28"/>
        </w:trPr>
        <w:tc>
          <w:tcPr>
            <w:tcW w:w="567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709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253" w:type="dxa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Бег с ускорением 100 м. Развитие выносливости. Развитие сил. к-в (подтяг-ние, пресс).</w:t>
            </w:r>
          </w:p>
        </w:tc>
        <w:tc>
          <w:tcPr>
            <w:tcW w:w="850" w:type="dxa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90"/>
        </w:trPr>
        <w:tc>
          <w:tcPr>
            <w:tcW w:w="567" w:type="dxa"/>
            <w:tcBorders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Развитие сил. к-в (подтяг-ние, пресс).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Прыжки в длину с разбега.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55"/>
        </w:trPr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Бег с ускорением 60 м. Прыжки в длину с разбега.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Развитие выносливости.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3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Бег с ускорением 60 м.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Подвижные игры с элементами л/атл.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Прыжки в длину с разбега.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40"/>
        </w:trPr>
        <w:tc>
          <w:tcPr>
            <w:tcW w:w="567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lastRenderedPageBreak/>
              <w:t>13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Развитие выносливости. Эстафеты с элементами л/атлетики.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Подвижные игры с элементами л/атл.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Прыжки в длину с разбега.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67"/>
        </w:trPr>
        <w:tc>
          <w:tcPr>
            <w:tcW w:w="567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Бег с ускорением 100 м. Эстафеты с элементами л/атлетики.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2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30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Развитие выносливости. Подвижные игры с элементами л/атл.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B332E8" w:rsidRPr="00417C00" w:rsidRDefault="00B332E8" w:rsidP="00B332E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 w:type="page"/>
      </w: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850"/>
        <w:gridCol w:w="1276"/>
        <w:gridCol w:w="2268"/>
      </w:tblGrid>
      <w:tr w:rsidR="00417C00" w:rsidRPr="00417C00" w:rsidTr="00B332E8">
        <w:trPr>
          <w:trHeight w:val="3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СПОРТИВНЫЕ ИГРЫ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баскетболу. Строевые упражнения. Медленный бег. О.Р.У. на месте и в движении. Стойка игрока, перемещения, остановка, повороты.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Ведение мяча с изменением направления, в разных стойках. Броски мяча после ведения и 2-х шагов.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Штрафные броски.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Ловля и передача мяча разл. спомобом.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Ловля и передача мяча разл. спомобом. Броски мяча с различных дистанций. Броски мяча после ведения и 2-х шагов.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Штрафные броски.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B332E8" w:rsidRPr="00417C00" w:rsidRDefault="00B332E8" w:rsidP="00B332E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 w:type="page"/>
      </w: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850"/>
        <w:gridCol w:w="1276"/>
        <w:gridCol w:w="2268"/>
      </w:tblGrid>
      <w:tr w:rsidR="00417C00" w:rsidRPr="00417C00" w:rsidTr="00B332E8">
        <w:trPr>
          <w:trHeight w:val="2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 xml:space="preserve">II 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 xml:space="preserve">ГИМНАСТИКА С ЭЛЕМЕНТАМИ АКРОБАТИКИ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гимнастике. Строевые упражнения.  О.Р.У. Упражнения на брусьях. Развитие силовых качеств (подтяг-ние,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Развитие силовых качеств (подтяг-ние,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бревне. Упражнения на перекладине. Развитие силовых качеств (подтягивание,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Лазание по канату без помощи ног. Упражнения на брусьях.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Лазание по канату без помощи ног. Упражнения на брусьях. Развитие силовых качеств (подтяг-ние,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ОФП (прыжки, гибкость, челночный бег).бревне. Упражнения на перекладине.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Лазание по канату без помощи ног. 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бревне. Упражнения на перекладине.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Лазание по канату без помощи ног. ОФП (прыжки, гибкость, челночный бег). Эстафеты с использованием элементов гимнастики.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перекладине. ОФП (прыжки, гибкость, челночный бег). Эстафеты с использованием элементов гимнастики.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бревне.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Развитие силовых качеств (подтягивание,  пресс).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Лазание по канату без помощи ног. Упражнения на бревне. Развитие силовых качеств (подтяг-ние,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перекладине.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бревне. Упражнения на брусьях. Развитие силовых качеств (подтягивание,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 Развитие силовых качеств (подтяг-ние,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2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Эстафеты с использованием элементов гим-ки.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перекладине. ОФП (прыжки, гибкость, челночный бег). Эстафеты с использованием элементов гимнастики.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перекладине. ОФП (прыжки, гибкость, челночный бег). Эстафеты с использованием элементов гимнастики.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Итого 24</w:t>
            </w:r>
          </w:p>
        </w:tc>
      </w:tr>
    </w:tbl>
    <w:p w:rsidR="00B332E8" w:rsidRPr="00417C00" w:rsidRDefault="00B332E8" w:rsidP="00B332E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850"/>
        <w:gridCol w:w="1276"/>
        <w:gridCol w:w="2268"/>
      </w:tblGrid>
      <w:tr w:rsidR="00417C00" w:rsidRPr="00417C00" w:rsidTr="00B332E8">
        <w:trPr>
          <w:trHeight w:val="2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>III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 xml:space="preserve">  ЧЕТВЕРТЬ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 xml:space="preserve">Легкая атлетика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Бег с низкого старта.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Бег с ускорением 60 м.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Бег с ускорением 100 м. Развитие выносливости.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Прыжки в длину с разбега.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Бег с ускорением 60 м. Прыжки в длину с разбега.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Бег с ускорением 60 м. Прыжки в длину с разбега.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Развитие выносливости.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Развитие выносливости. Эстафеты с элементами л/атлетики.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Подвижные игры с элементами л/атл.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Прыжки в длину с разбега.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Бег с ускорением 100 м. Эстафеты с элементами л/атлетики.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баскетболу. Строевые упражнения. Медленный бег. О.Р.У. на месте и в движении. Стойка игрока, перемещения, остановка, повороты.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Ловля и передача мяча разл. спомобом. Броски мяча с различных дистанций. Броски мяча после ведения и 2-х шагов.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СПОРТИВНЫЕ ИГРЫ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left" w:pos="3435"/>
              </w:tabs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баскетболу. Строевые упражнения. Медленный бег, ОРУ на месте и в движении. Ведение мяча с изменением направления.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Передача и ловля мяча в движении Броски с различных дистанций.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Ведение мяча с изменением направления.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Штрафные броски. Уч. игра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Броски с различных дистанций.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2 шага бросок после ведения.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Передача и ловля мяча в движении Броски с различных дистанций.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33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Штрафные броски. Уч. игра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Медленный бег, ОРУ на месте и в движении. 2 шага бросок после ведения.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lastRenderedPageBreak/>
              <w:t>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lastRenderedPageBreak/>
              <w:t>74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Передача и ловля мяча в движении.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Ведение мяча с изменением направления. Передача и ловля мяча в движении Штрафные броски.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Броски с различных дистанций. 2 шага бросок после ведения.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3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Штрафные броски.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55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на месте и в движении. Броски с различных дистанций.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Итого 30</w:t>
            </w:r>
          </w:p>
        </w:tc>
      </w:tr>
    </w:tbl>
    <w:p w:rsidR="00B332E8" w:rsidRPr="00417C00" w:rsidRDefault="00B332E8" w:rsidP="00B332E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 w:type="page"/>
      </w: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850"/>
        <w:gridCol w:w="1276"/>
        <w:gridCol w:w="2268"/>
      </w:tblGrid>
      <w:tr w:rsidR="00417C00" w:rsidRPr="00417C00" w:rsidTr="00B332E8">
        <w:trPr>
          <w:trHeight w:val="2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>IV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 xml:space="preserve"> ЧЕТВЕРТЬ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0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СПОРТИВНЫЕ ИГРЫ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tabs>
                <w:tab w:val="left" w:pos="3435"/>
              </w:tabs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баскетболу.</w:t>
            </w:r>
          </w:p>
          <w:p w:rsidR="00B332E8" w:rsidRPr="00417C00" w:rsidRDefault="00B332E8" w:rsidP="00B332E8">
            <w:pPr>
              <w:tabs>
                <w:tab w:val="center" w:pos="4677"/>
                <w:tab w:val="right" w:pos="9355"/>
              </w:tabs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Ведение мяча в разных стойках.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Передача и ловля мяча из различных положений. Штрафные броски.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Броски с различных дистанций.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2 шага бросок после ведения.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Передача и ловля мяча из различных положений.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Штрафные броски.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Ведение мяча в разных стойках. Броски с различных дистанций.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Передача и ловля мяча из различных положений.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6"/>
                <w:szCs w:val="16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Медленный бег, ОРУ в движении.2 шага бросок после ведения. </w:t>
            </w: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6"/>
                <w:szCs w:val="16"/>
                <w:lang w:eastAsia="ru-RU"/>
              </w:rPr>
              <w:t>Эстафета.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Броски с различных дистанций. Эстафеты.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ЛЕГКАЯ  АТЛЕТИКА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л/атлетики.</w:t>
            </w:r>
          </w:p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Старт и стартовый разгон. Бег с ускорением 60 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Бег с ускорением 60 м. Бег с ускорением 100 м. Развитие силовых качеств.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Метание мяча. Развитие выносл-ти.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Старт и стартовый разгон. Бег с ускорением 60 м. Подвижные игры с элементами л/атл.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Метание мяча. Развитие выносл-ти.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Эстафеты с элементами л/атлетики. Подвижные игры с элементами л/а.. Развитие сил,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Метание мяча. Развитие выносл-ти.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29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Старт и стартовый разгон. Бег с ускорением 60 м. Развитие силовых качеств.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4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Бег с ускорением 100 м.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Эстафеты с элементами л/атлетики.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B332E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Метание мяча. Подвижные игры с элементами л/атл.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2E8" w:rsidRPr="00417C00" w:rsidRDefault="00B332E8" w:rsidP="00B3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Итого 24</w:t>
            </w:r>
          </w:p>
        </w:tc>
      </w:tr>
    </w:tbl>
    <w:p w:rsidR="00ED6420" w:rsidRPr="00417C00" w:rsidRDefault="00ED6420">
      <w:pPr>
        <w:rPr>
          <w:color w:val="0D0D0D" w:themeColor="text1" w:themeTint="F2"/>
        </w:rPr>
      </w:pPr>
    </w:p>
    <w:p w:rsidR="0062131D" w:rsidRPr="00417C00" w:rsidRDefault="0062131D" w:rsidP="00621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КАЛЕНДАРНО-ТЕМАТИЧАСКОЕ  ПЛАНИРОВАНИЕ 10 класса.</w:t>
      </w:r>
    </w:p>
    <w:p w:rsidR="0062131D" w:rsidRPr="00417C00" w:rsidRDefault="0062131D" w:rsidP="00621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850"/>
        <w:gridCol w:w="1276"/>
        <w:gridCol w:w="2268"/>
      </w:tblGrid>
      <w:tr w:rsidR="00417C00" w:rsidRPr="00417C00" w:rsidTr="0062131D">
        <w:tc>
          <w:tcPr>
            <w:tcW w:w="567" w:type="dxa"/>
            <w:tcBorders>
              <w:right w:val="single" w:sz="4" w:space="0" w:color="auto"/>
            </w:tcBorders>
            <w:shd w:val="clear" w:color="auto" w:fill="F2DBDB"/>
            <w:vAlign w:val="center"/>
          </w:tcPr>
          <w:p w:rsidR="0062131D" w:rsidRPr="00417C00" w:rsidRDefault="0062131D" w:rsidP="006213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п/п№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2131D" w:rsidRPr="00417C00" w:rsidRDefault="0062131D" w:rsidP="006213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2DBDB"/>
            <w:vAlign w:val="center"/>
          </w:tcPr>
          <w:p w:rsidR="0062131D" w:rsidRPr="00417C00" w:rsidRDefault="0062131D" w:rsidP="006213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50" w:type="dxa"/>
            <w:shd w:val="clear" w:color="auto" w:fill="F2DBDB"/>
            <w:vAlign w:val="center"/>
          </w:tcPr>
          <w:p w:rsidR="0062131D" w:rsidRPr="00417C00" w:rsidRDefault="0062131D" w:rsidP="006213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2131D" w:rsidRPr="00417C00" w:rsidRDefault="0062131D" w:rsidP="006213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2131D" w:rsidRPr="00417C00" w:rsidRDefault="0062131D" w:rsidP="006213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Примечания</w:t>
            </w:r>
          </w:p>
        </w:tc>
      </w:tr>
      <w:tr w:rsidR="00417C00" w:rsidRPr="00417C00" w:rsidTr="0062131D">
        <w:tc>
          <w:tcPr>
            <w:tcW w:w="567" w:type="dxa"/>
            <w:tcBorders>
              <w:right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 xml:space="preserve">I 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shd w:val="clear" w:color="auto" w:fill="D9D9D9"/>
          </w:tcPr>
          <w:p w:rsidR="0062131D" w:rsidRPr="00417C00" w:rsidRDefault="0062131D" w:rsidP="006213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ЛЕГКАЯ  АТЛЕТИКА</w:t>
            </w:r>
          </w:p>
        </w:tc>
        <w:tc>
          <w:tcPr>
            <w:tcW w:w="850" w:type="dxa"/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300"/>
        </w:trPr>
        <w:tc>
          <w:tcPr>
            <w:tcW w:w="567" w:type="dxa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709" w:type="dxa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253" w:type="dxa"/>
          </w:tcPr>
          <w:p w:rsidR="0062131D" w:rsidRPr="00417C00" w:rsidRDefault="0062131D" w:rsidP="0062131D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Техника безопасности на уроках л/атлетики. Строевые упражнения. Медленный бег. О.Р.У. Старт и стартовый разгон. Развитие скор.-сил. к-в (прыжки, многоскоки). Развитие сил. к-в (подтяг-ние, пресс).</w:t>
            </w:r>
          </w:p>
        </w:tc>
        <w:tc>
          <w:tcPr>
            <w:tcW w:w="850" w:type="dxa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62131D">
        <w:tc>
          <w:tcPr>
            <w:tcW w:w="567" w:type="dxa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709" w:type="dxa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253" w:type="dxa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 Бег с ускорением 60 м. Развитие скор.-сил. к-в (прыжки, многоскоки).</w:t>
            </w:r>
          </w:p>
        </w:tc>
        <w:tc>
          <w:tcPr>
            <w:tcW w:w="850" w:type="dxa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c>
          <w:tcPr>
            <w:tcW w:w="567" w:type="dxa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709" w:type="dxa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253" w:type="dxa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Метание гранаты. Развитие выносливости.</w:t>
            </w:r>
          </w:p>
        </w:tc>
        <w:tc>
          <w:tcPr>
            <w:tcW w:w="850" w:type="dxa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28"/>
        </w:trPr>
        <w:tc>
          <w:tcPr>
            <w:tcW w:w="567" w:type="dxa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709" w:type="dxa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253" w:type="dxa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Прыжки в длину с разбега. Развитие скор.-сил. к-в (прыжки, многоскоки).</w:t>
            </w:r>
          </w:p>
        </w:tc>
        <w:tc>
          <w:tcPr>
            <w:tcW w:w="850" w:type="dxa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62131D">
        <w:trPr>
          <w:trHeight w:val="90"/>
        </w:trPr>
        <w:tc>
          <w:tcPr>
            <w:tcW w:w="567" w:type="dxa"/>
            <w:tcBorders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Старт и стартовый разгон. Развитие скор.-сил. к-в (прыжки, многоскоки). Развитие сил. к-в (подтяг-ние, пресс).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Старт и стартовый разгон. Прыжки в длину с разбега.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55"/>
        </w:trPr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 Бег с ускорением 60 м. Бег с ускорением 100 м.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62131D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Метание гранаты.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Прыжки в длину с разбега. Развитие выносливости.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3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 Бег с ускорением 100 м.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62131D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Прыжки в длину с разбега. Метание гранаты.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Развитие выносливости.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40"/>
        </w:trPr>
        <w:tc>
          <w:tcPr>
            <w:tcW w:w="567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Метание гранаты.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62131D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Метание гранаты.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62131D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 Бег с ускорением 100 м.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67"/>
        </w:trPr>
        <w:tc>
          <w:tcPr>
            <w:tcW w:w="567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Старт и стартовый разгон. Прыжки в длину с разбега.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62131D">
        <w:trPr>
          <w:trHeight w:val="2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Метание гранаты.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Развитие выносливости.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62131D" w:rsidRPr="00417C00" w:rsidRDefault="0062131D" w:rsidP="0062131D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 w:type="page"/>
      </w: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850"/>
        <w:gridCol w:w="1276"/>
        <w:gridCol w:w="2268"/>
      </w:tblGrid>
      <w:tr w:rsidR="00417C00" w:rsidRPr="00417C00" w:rsidTr="0062131D">
        <w:trPr>
          <w:trHeight w:val="3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СПОРТИВНЫЕ ИГРЫ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баскетболу. Строевые упражнения. Медленный бег. О.Р.У. Стойка игрока, перемещения, остановка, повороты.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62131D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Ведение мяча с изменением направления.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Ловля и передача мяча в движении.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Штрафные броски.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Броски мяча после ведения и 2-х шагов.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О.Р.У. Ведение мяча с изменением направления.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62131D" w:rsidRPr="00417C00" w:rsidRDefault="0062131D" w:rsidP="0062131D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 w:type="page"/>
      </w: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850"/>
        <w:gridCol w:w="1276"/>
        <w:gridCol w:w="2268"/>
      </w:tblGrid>
      <w:tr w:rsidR="00417C00" w:rsidRPr="00417C00" w:rsidTr="0062131D">
        <w:trPr>
          <w:trHeight w:val="2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 xml:space="preserve">II 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 xml:space="preserve">ГИМНАСТИКА С ЭЛЕМЕНТАМИ АКРОБАТИКИ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tabs>
                <w:tab w:val="center" w:pos="4677"/>
                <w:tab w:val="right" w:pos="9355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гимнастике. Строевые упражнения.  О.Р.У.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Развитие силовых качеств (подтягивание,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Развитие силовых качеств (подтягивание,  пресс).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Лазание по канату без помощи ног.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бревне. Упражнения на брусьях.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брусьях.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бревне. Упражнения на перекладине.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Упражнения на брусьях.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Развитие силовых качеств (подтягивание,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Развитие силовых качеств (подтягивание,  пресс).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Лазание по канату без помощи ног. Упражнения на бревне. Упражнения на перекладине.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Развитие силовых качеств (подтягивание,  пресс).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бревне. Упражнения на перекладине.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Упражнения на бревне.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перекладине.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Лазание по канату без помощи ног. Развитие силовых качеств (подтягивание,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Упражнения на брусьях. Упражнения на перекладине.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Лазание по канату без помощи ног. Упражнения на бревне.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Развитие силовых качеств (подтягивание,  пресс).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Лазание по канату без помощи ног. Развитие силовых качеств (подтягивание,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Акробатика.  Упражнения на бревне.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 О.Р.У. Лазание по канату без помощи ног. Развитие силовых качеств (подтягивание, 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62131D" w:rsidRPr="00417C00" w:rsidRDefault="0062131D" w:rsidP="0062131D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 w:type="page"/>
      </w: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850"/>
        <w:gridCol w:w="1276"/>
        <w:gridCol w:w="2268"/>
      </w:tblGrid>
      <w:tr w:rsidR="00417C00" w:rsidRPr="00417C00" w:rsidTr="0062131D">
        <w:trPr>
          <w:trHeight w:val="2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>III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 xml:space="preserve">  ЧЕТВЕРТЬ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СПОРТИВНЫЕ ИГРЫ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баскетболу. Медленный бег, ОРУ в движении. Ведение мяча в различной стойке.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Медленный бег, ОРУ в движении. Передача и ловля мяча в движении. Штрафные броски.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Медленный бег, ОРУ в движении. Броски с различных дистанций. 2 шага бросок после ведения.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Медленный бег, ОРУ в движении. Эстафеты.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Медленный бег, ОРУ в движении. Ведение мяча в различной стойке. Броски с различных дистанций. 2 шага бросок после ведения.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Медленный бег, ОРУ в движении.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Медленный бег, ОРУ в движении. Передача и ловля мяча в движении.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5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Медленный бег, ОРУ в движении.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Медленный бег, ОРУ в движении. Штрафные броски. Броски с различных дистанций.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Медленный бег, ОРУ в движении. Ведение мяча в различной стойке.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Медленный бег, ОРУ в движении. Передача и ловля мяча в движении. 2 шага бросок после ведения.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Медленный бег, ОРУ в движении. Штрафные броски.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Медленный бег, ОРУ в движении.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Медленный бег, ОРУ в движении. Броски с различных дистанций.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62131D" w:rsidRPr="00417C00" w:rsidRDefault="0062131D" w:rsidP="0062131D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 w:type="page"/>
      </w: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850"/>
        <w:gridCol w:w="1276"/>
        <w:gridCol w:w="2268"/>
      </w:tblGrid>
      <w:tr w:rsidR="00417C00" w:rsidRPr="00417C00" w:rsidTr="0062131D">
        <w:trPr>
          <w:trHeight w:val="2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>IV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 xml:space="preserve"> ЧЕТВЕРТЬ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0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СПОРТИВНЫЕ ИГРЫ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баскетболу. Строевые упражнения. О.Р.У. на месте и в движении. Ведение мяча с изменением направления. Штрафные броски.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Передача и ловля мяча с отскоком от пола. 2 шага бросок после ведения.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Ведение мяча с изменением направления. Учебная 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Броски со средн. и ближних дистанций. Эстафеты по  баскетбольным правилам.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Штрафные броски. Учебная 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2 шага бросок после ведения. Учебная 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Броски со средн. и ближних дистанций. Учебная 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Штрафные броски. Эстафеты по  баскетбольным правилам.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Передача и ловля мяча с отскоком от пола. 2 шага бросок после ведения.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Эстафеты по  баскетбольным правилам. Учебная 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ЛЕГКАЯ  АТЛЕТИКА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л/атлетики.</w:t>
            </w:r>
          </w:p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Старт и стартовый разгон. Бег 100 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Прыжки в длину с разбега. Метание гранаты.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Бег до 2000 м.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Прыжки в длину с разбега.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Старт и стартовый разгон. Бег 100 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Прыжки в длину с разбега. Метание гранаты.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Бег до 2000 м.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Метание гранаты.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Старт и стартовый разгон. Бег 100 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Прыжки в длину с разбега. Метание гранаты.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9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Бег до 2000 м.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4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Бег 100 м.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Прыжки в длину с разбега.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О.Р.У. на месте и в движении. Метание гранаты.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62131D" w:rsidRPr="00417C00" w:rsidRDefault="0062131D">
      <w:pPr>
        <w:rPr>
          <w:color w:val="0D0D0D" w:themeColor="text1" w:themeTint="F2"/>
        </w:rPr>
      </w:pPr>
    </w:p>
    <w:p w:rsidR="0062131D" w:rsidRPr="00417C00" w:rsidRDefault="0062131D" w:rsidP="00621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lastRenderedPageBreak/>
        <w:t>КАЛЕНД</w:t>
      </w:r>
      <w:r w:rsidR="005C16D4" w:rsidRPr="00417C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АРНО-ТЕМАТИЧАСКОЕ  ПЛАНИРОВАНИЕ 11 класса.</w:t>
      </w:r>
    </w:p>
    <w:p w:rsidR="0062131D" w:rsidRPr="00417C00" w:rsidRDefault="0062131D" w:rsidP="0062131D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536"/>
        <w:gridCol w:w="851"/>
        <w:gridCol w:w="1417"/>
        <w:gridCol w:w="2127"/>
      </w:tblGrid>
      <w:tr w:rsidR="00417C00" w:rsidRPr="00417C00" w:rsidTr="0062131D">
        <w:tc>
          <w:tcPr>
            <w:tcW w:w="567" w:type="dxa"/>
            <w:tcBorders>
              <w:right w:val="single" w:sz="4" w:space="0" w:color="auto"/>
            </w:tcBorders>
            <w:shd w:val="clear" w:color="auto" w:fill="F2DBDB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п/№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DBDB"/>
            <w:vAlign w:val="center"/>
          </w:tcPr>
          <w:p w:rsidR="0062131D" w:rsidRPr="00417C00" w:rsidRDefault="0062131D" w:rsidP="006213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51" w:type="dxa"/>
            <w:shd w:val="clear" w:color="auto" w:fill="F2DBDB"/>
            <w:vAlign w:val="center"/>
          </w:tcPr>
          <w:p w:rsidR="0062131D" w:rsidRPr="00417C00" w:rsidRDefault="0062131D" w:rsidP="006213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2131D" w:rsidRPr="00417C00" w:rsidRDefault="0062131D" w:rsidP="006213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2131D" w:rsidRPr="00417C00" w:rsidRDefault="0062131D" w:rsidP="006213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Примечания</w:t>
            </w:r>
          </w:p>
        </w:tc>
      </w:tr>
      <w:tr w:rsidR="00417C00" w:rsidRPr="00417C00" w:rsidTr="0062131D">
        <w:tc>
          <w:tcPr>
            <w:tcW w:w="567" w:type="dxa"/>
            <w:tcBorders>
              <w:right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 xml:space="preserve">I 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536" w:type="dxa"/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ЛЕГКАЯ   АТЛЕТИКА</w:t>
            </w:r>
          </w:p>
        </w:tc>
        <w:tc>
          <w:tcPr>
            <w:tcW w:w="851" w:type="dxa"/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9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Техника безопасности на уроках л/атлетики. Медленный бег. ОРУ в движении. </w:t>
            </w:r>
          </w:p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Развитие выносливости. Эстафеты с элементами л/атлетики. Подвижные игры с элементами л/атл.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62131D">
        <w:tc>
          <w:tcPr>
            <w:tcW w:w="567" w:type="dxa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709" w:type="dxa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536" w:type="dxa"/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ОРУ в движении. Бег с ускорением 30 м.</w:t>
            </w:r>
          </w:p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 Бег с ускорением 60 м. Развитие скор.-сил. к-в (прыжки, многоскоки).</w:t>
            </w:r>
          </w:p>
        </w:tc>
        <w:tc>
          <w:tcPr>
            <w:tcW w:w="851" w:type="dxa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34"/>
        </w:trPr>
        <w:tc>
          <w:tcPr>
            <w:tcW w:w="567" w:type="dxa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709" w:type="dxa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536" w:type="dxa"/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ОРУ в движении. Прыжки в длину с разбега. Развитие скор.-сил. к-в (прыжки, многоскоки).</w:t>
            </w:r>
          </w:p>
        </w:tc>
        <w:tc>
          <w:tcPr>
            <w:tcW w:w="851" w:type="dxa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365"/>
        </w:trPr>
        <w:tc>
          <w:tcPr>
            <w:tcW w:w="567" w:type="dxa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709" w:type="dxa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536" w:type="dxa"/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ОРУ в движении. Бег с низкого старта. Метание мяча. Подвижные игры с элементами л/атл.</w:t>
            </w:r>
          </w:p>
        </w:tc>
        <w:tc>
          <w:tcPr>
            <w:tcW w:w="851" w:type="dxa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62131D">
        <w:trPr>
          <w:trHeight w:val="90"/>
        </w:trPr>
        <w:tc>
          <w:tcPr>
            <w:tcW w:w="567" w:type="dxa"/>
            <w:tcBorders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Медленный бег. ОРУ в движении. Метание мяча. </w:t>
            </w:r>
          </w:p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Развитие выносливости. Развитие сил. к-в (подтяг-ние, пресс).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ОРУ в движении. Прыжки в длину с разбега. Развитие скор.-сил. к-в (прыжки, многоскоки).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69"/>
        </w:trPr>
        <w:tc>
          <w:tcPr>
            <w:tcW w:w="567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ОРУ в движении. Бег с ускорением 30 м.</w:t>
            </w:r>
          </w:p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 Бег с ускорением 60 м. Развитие скор.-сил. к-в (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2131D" w:rsidRPr="00417C00" w:rsidRDefault="0062131D" w:rsidP="006213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62131D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ОРУ в движении. Развитие выносливости. Развитие сил. к-в (подтяг-ние,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ОРУ в движении. Метание мяча. Развитие сил. к-в (подтяг-ние,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477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ОРУ в движении. Бег с низкого старта. Прыжки в длину с разбега.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62131D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ОРУ в движении. Развитие выносливости. Подвижные игры с элементами л/атл.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Медленный бег. ОРУ в движении. Бег с ускорением 30 м. </w:t>
            </w:r>
          </w:p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Бег с ускорением 60 м. Эстафеты с элементами л/атлетики.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306"/>
        </w:trPr>
        <w:tc>
          <w:tcPr>
            <w:tcW w:w="567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  <w:t xml:space="preserve">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Медленный бег. ОРУ в движении. Прыжки в длину с разбега. Подвижные игры с элементами л/атл. Развитие сил. к-в.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62131D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ОРУ в движении. Метание мяча.Развитие выносливости.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62131D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Строевые упражнения. Медленный бег. ОРУ в движении. Бег с ускорением 60 м. </w:t>
            </w:r>
          </w:p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Развитие скор.-сил. к-в (прыжки, многоскоки).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373"/>
        </w:trPr>
        <w:tc>
          <w:tcPr>
            <w:tcW w:w="567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ОРУ в движении. Метание мяча. Эстафеты с элементами л/атлетики.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62131D">
        <w:trPr>
          <w:trHeight w:val="36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ОРУ в движении. Прыжки в длину с разбега. Развитие скор.-сил. к-в (прыжки, многоскоки).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37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ОРУ в движении. Эстафеты с элементами л/атлетики. Подвижные игры с элементами л/атл.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62131D" w:rsidRPr="00417C00" w:rsidRDefault="0062131D" w:rsidP="0062131D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 w:type="page"/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536"/>
        <w:gridCol w:w="851"/>
        <w:gridCol w:w="1417"/>
        <w:gridCol w:w="2127"/>
      </w:tblGrid>
      <w:tr w:rsidR="00417C00" w:rsidRPr="00417C00" w:rsidTr="0062131D">
        <w:trPr>
          <w:trHeight w:val="3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  <w:t>СПОРТИВНЫЕ ИГРЫ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9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спортивным играм. Строевые упражнения. Медленный бег. ОРУ в движении. Стойка игрока, перемещения, остановка, повороты. 2 шага,  бросок мяча после ведения.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417C00" w:rsidRPr="00417C00" w:rsidTr="0062131D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ОРУ в движении. Ведение мяча в разных стойках. Броски мяча с различных дистанций.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ОРУ в движении. Штрафные броски. Учебная 2-х сторонняя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ОРУ в движении. Ловля и передача мяча различным способом. Штрафные броски.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ОРУ в движении. 2 шага,  бросок мяча после ведения. Ловля и передача мяча различным способом.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бег. ОРУ в движении. Ловля и передача мяча различным способом. Штрафные броски.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62131D" w:rsidRPr="00417C00" w:rsidRDefault="0062131D" w:rsidP="0062131D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 w:type="page"/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536"/>
        <w:gridCol w:w="851"/>
        <w:gridCol w:w="1417"/>
        <w:gridCol w:w="2127"/>
      </w:tblGrid>
      <w:tr w:rsidR="00417C00" w:rsidRPr="00417C00" w:rsidTr="0062131D">
        <w:trPr>
          <w:trHeight w:val="2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 xml:space="preserve">II 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ЧЕТВЕРТЬ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ГИМНАСТИКА С ЭЛЕМЕНТАМИ АКРОБАТИКИ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ТБ на уроках по гимнастике.</w:t>
            </w:r>
          </w:p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 xml:space="preserve"> Строевые упражнения. О.Р.У.  Развитие силовых качеств (подтягивание,  пресс). ОФП (прыжки с/м, упр. на гибкость, 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О.Р.У.  Упражнения на бревне. Упражнения на брусьях. Развитие силовых качеств (подтягивание, 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 О.Р.У. Акробатика. Развитие силовых качеств (подтягивание,  пресс). ОФП (прыжки с/м, упр. на гибкость,челночный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 О.Р.У. Лазание по канату. Развитие силовых качеств (подтягивание,  пресс). ОФП (прыжки с/м, упр. на гибкость, 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 О.Р.У. Акробатика. Упражнения на перекладине.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 О.Р.У. Акробатика. Развитие силовых качеств (подтягивание, 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 О.Р.У. Упражнения на брусьях. Упражнения на перекладине.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 О.Р.У. Лазание по канату. Упражнения на бревне. Развитие силовых качеств (подтягивание, 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 О.Р.У. Лазание по канату. Упражнения на перекладине. ОФП (прыжки с/м, упр. на гибкость,челночный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О.Р.У. Упражнения на бревне. ОФП (прыжки с/м, упр. на гибкость, 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 О.Р.У. Упражнения на брусьях. ОФП (прыжки с/м, упр. на гибкость,челночный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 О.Р.У. Акробатика. Развитие силовых качеств (подтягивание, 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 О.Р.У. Упражнения на брусьях. Упражнения на перекладине. ОФП (прыжки с/м, упр. на гибкость, 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 О.Р.У. Лазание по канату. Упражнения на бревне. Развитие силовых качеств (подтягивание, 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 О.Р.У. Упражнения на брусьях. ОФП (прыжки с/м, упр. на гибкость,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br/>
              <w:t xml:space="preserve"> 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 О.Р.У. Акробатика. Упражнения на перекладине. ОФП (прыжки с/м, упр. на гибкость,челночный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 О.Р.У. Акробатика. Упражнения на бревне. Развитие силовых качеств (подтягивание, 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 О.Р.У. Упражнения на бревне. Упражнения на перекладине. ОФП (прыжки с/м, упр. на гибкость,челночный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 О.Р.У. Акробатика. Лазание по канату. ОФП (прыжки с/м, упр. на гибкость 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3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  <w:t xml:space="preserve">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 О.Р.У. Развитие силовых качеств (подтягивание, 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 О.Р.У. Упражнения на бревне. Упражнения на перекладине. ОФП (прыжки с/м, упр. на гибкость,челночный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7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7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7"/>
                <w:lang w:eastAsia="ru-RU"/>
              </w:rPr>
              <w:t>Строевые упражнения.  О.Р.У. Упражнения на бревне. Упражнения на перекладине. ОФП (прыжки с/м, упр. на гибкость,челночный бег).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62131D" w:rsidRPr="00417C00" w:rsidRDefault="0062131D" w:rsidP="0062131D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 w:type="page"/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536"/>
        <w:gridCol w:w="851"/>
        <w:gridCol w:w="1417"/>
        <w:gridCol w:w="2127"/>
      </w:tblGrid>
      <w:tr w:rsidR="00417C00" w:rsidRPr="00417C00" w:rsidTr="0062131D">
        <w:trPr>
          <w:trHeight w:val="2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val="en-US" w:eastAsia="ru-RU"/>
              </w:rPr>
              <w:t>III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 xml:space="preserve"> ЧЕТВЕРТЬ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Легкая атлетика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подготовке. Бег до 3 км.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Подъемы в гору. Бег  1000 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Повороты на месте.  Бег по дистанции до 3 км.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5C16D4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Челночный бег 4*10м.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Бег по дистанции до 3 км.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5C1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Повороты на месте.  </w:t>
            </w:r>
            <w:r w:rsidR="005C16D4"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Сп/игры.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5C16D4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 xml:space="preserve">Бег по дистанции до 1 </w:t>
            </w:r>
            <w:r w:rsidR="0062131D"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км.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5C16D4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Прыжки в длину с места.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5C16D4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lang w:eastAsia="ru-RU"/>
              </w:rPr>
              <w:t>Спортивные игры.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5C16D4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Баскетбол.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5C16D4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Волейбол.Уч/игра.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5C16D4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Футбол.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5C16D4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Футбол и  волейбол.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5C16D4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Медленный бег без учета времени.Футбол.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  <w:t xml:space="preserve"> </w:t>
            </w: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Повороты на м</w:t>
            </w:r>
            <w:r w:rsidR="005C16D4"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есте.  Бег по дистанции 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Бег по дистанции до 3 км.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tabs>
                <w:tab w:val="left" w:pos="3435"/>
              </w:tabs>
              <w:spacing w:after="0" w:line="18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баскетболу.</w:t>
            </w:r>
          </w:p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Ведение мяча в различной стойке. Броски с различных дистанций.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Броски с различных дистанций.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Штрафные броски. Учебная 2-х сторонняя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Передача и ловля мяча.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  2 шага бросок после ведения.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Ведение мяча в различной стойке. Броски с различных дистанций.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Передача и ловля мяча. Броски с различных дистанций.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33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Штрафные броски. Учебная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Передача и ловля мяча. 2 шага бросок после ведения.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Штрафные броски.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Броски с различных дистанций. 2 шага бросок после ведения. Учебная 2-х сторонняя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Ведение мяча в различной стойке.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Штрафные броски. Учебная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3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2 шага бросок после ведения. Эстафеты с элементами баскетбола. Учебная 2-х сторонняя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62131D" w:rsidRPr="00417C00" w:rsidRDefault="0062131D" w:rsidP="0062131D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 w:type="page"/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536"/>
        <w:gridCol w:w="851"/>
        <w:gridCol w:w="1417"/>
        <w:gridCol w:w="2127"/>
      </w:tblGrid>
      <w:tr w:rsidR="00417C00" w:rsidRPr="00417C00" w:rsidTr="0062131D">
        <w:trPr>
          <w:trHeight w:val="34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eastAsia="ru-RU"/>
              </w:rPr>
              <w:t>IV</w:t>
            </w:r>
            <w:r w:rsidRPr="00417C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33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СПОРТИВНЫЕ ИГРЫ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tabs>
                <w:tab w:val="left" w:pos="3435"/>
              </w:tabs>
              <w:spacing w:after="0" w:line="172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по баскетболу.</w:t>
            </w:r>
          </w:p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Ведение мяча. Учебная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Передача и ловля мяча.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Штрафные броски.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 2 шага бросок после ведения мяча. Учебная 2-х сторонняя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Штрафные броски. Учебная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Ведение мяча. Стойка, перемещение, повороты, остановка. Эстафеты с элементами бас.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Броски с различных дистанций. Штрафные броски. Учебная 2-х сторонняя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Ведение мяча. 2 шага бросок после ведения мяча. Учебная  2-х сторонняя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Передача и ловля мяча.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Броски с различных дистанций. Учебная 2-х сторонняя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ЛЕГКАЯ АТЛЕТИКА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ТБ на уроках л/атлетики.</w:t>
            </w:r>
          </w:p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Бег с низкого старта. Бег с ускорением 30 м. Развитие скор.-сил. к-в (прыжки, многоскоки).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Бег с ускорением 60 м. Метание мяча. Развитие сил. к-в (подтяг-ние,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Эстафеты с элементами л/атлетики.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Развитие выносливости.  Развитие скор.-сил. к-в (прыжки, многоскоки).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 Бег с низкого старта. Бег с ускорением   60 м. Метание мяча.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4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Эстафеты с элементами л/атлетики.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Развитие выносливости.  Развитие скор.-сил. к-в (прыжки, многоскоки).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4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Бег с ускорением 30 м. Бег с ускорением 60 м. Метание мяча. Развитие сил. к-в.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4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Эстафеты с элементами л/атлетики.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Развитие выносливости.  Развитие скор.-сил. к-в (прыжки, многоскоки). Развитие сил. к-в (подтяг-ние,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4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Бег с ускорением 60 м. Метание мяча. Развитие сил. к-в (подтяг-ние,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2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Эстафеты с элементами л/атлетики.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 Развитие выносливости. Развитие скор.-сил. к-в (прыжки, многоскоки).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  <w:tr w:rsidR="00417C00" w:rsidRPr="00417C00" w:rsidTr="0062131D">
        <w:trPr>
          <w:trHeight w:val="1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172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417C00">
              <w:rPr>
                <w:rFonts w:ascii="Times New Roman" w:eastAsia="Times New Roman" w:hAnsi="Times New Roman" w:cs="Calibri"/>
                <w:b/>
                <w:i/>
                <w:color w:val="0D0D0D" w:themeColor="text1" w:themeTint="F2"/>
                <w:sz w:val="18"/>
                <w:szCs w:val="18"/>
                <w:lang w:eastAsia="ru-RU"/>
              </w:rPr>
              <w:t>Строевые упражнения. Медленный бег, ОРУ в движении. Бег с ускорением 60 м. Развитие скор.-сил. к-в (прыжки, многоскоки). Развитие сил. к-в (подтяг-ние, пресс).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17C00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131D" w:rsidRPr="00417C00" w:rsidRDefault="0062131D" w:rsidP="0062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</w:tr>
    </w:tbl>
    <w:p w:rsidR="0062131D" w:rsidRPr="00417C00" w:rsidRDefault="0062131D">
      <w:pPr>
        <w:rPr>
          <w:color w:val="0D0D0D" w:themeColor="text1" w:themeTint="F2"/>
        </w:rPr>
      </w:pPr>
      <w:r w:rsidRPr="00417C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 w:type="page"/>
      </w:r>
    </w:p>
    <w:sectPr w:rsidR="0062131D" w:rsidRPr="00417C00" w:rsidSect="00CB52C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97D" w:rsidRDefault="0027197D" w:rsidP="005C16D4">
      <w:pPr>
        <w:spacing w:after="0" w:line="240" w:lineRule="auto"/>
      </w:pPr>
      <w:r>
        <w:separator/>
      </w:r>
    </w:p>
  </w:endnote>
  <w:endnote w:type="continuationSeparator" w:id="0">
    <w:p w:rsidR="0027197D" w:rsidRDefault="0027197D" w:rsidP="005C1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97D" w:rsidRDefault="0027197D" w:rsidP="005C16D4">
      <w:pPr>
        <w:spacing w:after="0" w:line="240" w:lineRule="auto"/>
      </w:pPr>
      <w:r>
        <w:separator/>
      </w:r>
    </w:p>
  </w:footnote>
  <w:footnote w:type="continuationSeparator" w:id="0">
    <w:p w:rsidR="0027197D" w:rsidRDefault="0027197D" w:rsidP="005C1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A6570"/>
    <w:multiLevelType w:val="hybridMultilevel"/>
    <w:tmpl w:val="9D84561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122E1E31"/>
    <w:multiLevelType w:val="hybridMultilevel"/>
    <w:tmpl w:val="BF9A2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0005B29"/>
    <w:multiLevelType w:val="hybridMultilevel"/>
    <w:tmpl w:val="25D013B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51D1035"/>
    <w:multiLevelType w:val="hybridMultilevel"/>
    <w:tmpl w:val="9B06A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12738C"/>
    <w:multiLevelType w:val="hybridMultilevel"/>
    <w:tmpl w:val="28F00888"/>
    <w:lvl w:ilvl="0" w:tplc="7E447528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ED1B50"/>
    <w:multiLevelType w:val="hybridMultilevel"/>
    <w:tmpl w:val="01F0C9C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42667B71"/>
    <w:multiLevelType w:val="hybridMultilevel"/>
    <w:tmpl w:val="CE88C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00D8C"/>
    <w:multiLevelType w:val="hybridMultilevel"/>
    <w:tmpl w:val="E7FC3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B6EC9"/>
    <w:multiLevelType w:val="hybridMultilevel"/>
    <w:tmpl w:val="C0784812"/>
    <w:lvl w:ilvl="0" w:tplc="7E447528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6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369"/>
    <w:rsid w:val="000F5C10"/>
    <w:rsid w:val="001C307E"/>
    <w:rsid w:val="00250D09"/>
    <w:rsid w:val="0027197D"/>
    <w:rsid w:val="002C6369"/>
    <w:rsid w:val="00347A34"/>
    <w:rsid w:val="003C64AE"/>
    <w:rsid w:val="003D778A"/>
    <w:rsid w:val="00417C00"/>
    <w:rsid w:val="005C16D4"/>
    <w:rsid w:val="0062131D"/>
    <w:rsid w:val="00684B30"/>
    <w:rsid w:val="006D6C6C"/>
    <w:rsid w:val="006E647D"/>
    <w:rsid w:val="00743A62"/>
    <w:rsid w:val="007974DC"/>
    <w:rsid w:val="007F2317"/>
    <w:rsid w:val="007F2BC7"/>
    <w:rsid w:val="008250C1"/>
    <w:rsid w:val="008343B3"/>
    <w:rsid w:val="009C0E5F"/>
    <w:rsid w:val="00A259F5"/>
    <w:rsid w:val="00AF76BB"/>
    <w:rsid w:val="00B05D09"/>
    <w:rsid w:val="00B332E8"/>
    <w:rsid w:val="00B34098"/>
    <w:rsid w:val="00B8219A"/>
    <w:rsid w:val="00CB52C7"/>
    <w:rsid w:val="00CC68E9"/>
    <w:rsid w:val="00D44925"/>
    <w:rsid w:val="00D74A81"/>
    <w:rsid w:val="00D86247"/>
    <w:rsid w:val="00ED6420"/>
    <w:rsid w:val="00EE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9CA1D-EBE2-48EC-A81C-88F08B465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B332E8"/>
  </w:style>
  <w:style w:type="character" w:customStyle="1" w:styleId="a3">
    <w:name w:val="Верхний колонтитул Знак"/>
    <w:link w:val="a4"/>
    <w:rsid w:val="00B332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rsid w:val="00B332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Верхний колонтитул Знак1"/>
    <w:basedOn w:val="a0"/>
    <w:uiPriority w:val="99"/>
    <w:semiHidden/>
    <w:rsid w:val="00B332E8"/>
  </w:style>
  <w:style w:type="character" w:customStyle="1" w:styleId="a5">
    <w:name w:val="Нижний колонтитул Знак"/>
    <w:link w:val="a6"/>
    <w:uiPriority w:val="99"/>
    <w:rsid w:val="00B332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B332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rsid w:val="00B332E8"/>
  </w:style>
  <w:style w:type="table" w:styleId="a7">
    <w:name w:val="Table Grid"/>
    <w:basedOn w:val="a1"/>
    <w:rsid w:val="00B332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332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332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84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4B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1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CBF27-1357-4DBB-B90C-FBBDB7D34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15528</Words>
  <Characters>88515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Гульжанат</dc:creator>
  <cp:keywords/>
  <dc:description/>
  <cp:lastModifiedBy>User</cp:lastModifiedBy>
  <cp:revision>21</cp:revision>
  <cp:lastPrinted>2019-10-09T14:46:00Z</cp:lastPrinted>
  <dcterms:created xsi:type="dcterms:W3CDTF">2017-03-03T18:14:00Z</dcterms:created>
  <dcterms:modified xsi:type="dcterms:W3CDTF">2021-09-01T09:12:00Z</dcterms:modified>
</cp:coreProperties>
</file>