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C6B" w:rsidRDefault="002410D3">
      <w:pPr>
        <w:keepNext/>
        <w:spacing w:before="240" w:after="120" w:line="252" w:lineRule="auto"/>
        <w:jc w:val="center"/>
        <w:outlineLvl w:val="0"/>
      </w:pPr>
      <w:bookmarkStart w:id="0" w:name="_Toc247964079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caps/>
          <w:sz w:val="28"/>
        </w:rPr>
        <w:t>Тематическое планирование</w:t>
      </w:r>
    </w:p>
    <w:p w:rsidR="007A3C6B" w:rsidRDefault="002410D3">
      <w:pPr>
        <w:keepNext/>
        <w:spacing w:after="240" w:line="252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caps/>
          <w:sz w:val="28"/>
        </w:rPr>
        <w:t>1</w:t>
      </w:r>
      <w:r>
        <w:rPr>
          <w:rFonts w:ascii="Times New Roman" w:eastAsia="Times New Roman" w:hAnsi="Times New Roman" w:cs="Times New Roman"/>
          <w:b/>
          <w:caps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8"/>
        </w:rPr>
        <w:t>класс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516"/>
        <w:gridCol w:w="4472"/>
        <w:gridCol w:w="3638"/>
        <w:gridCol w:w="1107"/>
        <w:gridCol w:w="864"/>
        <w:gridCol w:w="606"/>
        <w:gridCol w:w="622"/>
      </w:tblGrid>
      <w:tr w:rsidR="007A3C6B">
        <w:trPr>
          <w:trHeight w:val="435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урока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Тип урока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Элементы содержания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Требования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к уровню подготовки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</w:t>
            </w:r>
          </w:p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контроля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Д/з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проведения</w:t>
            </w:r>
          </w:p>
        </w:tc>
      </w:tr>
      <w:tr w:rsidR="007A3C6B">
        <w:trPr>
          <w:trHeight w:val="7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</w:p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</w:p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</w:p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</w:p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</w:p>
        </w:tc>
      </w:tr>
      <w:tr w:rsidR="007A3C6B">
        <w:trPr>
          <w:trHeight w:val="120"/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A3C6B">
        <w:trPr>
          <w:trHeight w:val="270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Легкая атлетика (11 ч)</w:t>
            </w:r>
          </w:p>
        </w:tc>
      </w:tr>
      <w:tr w:rsidR="007A3C6B">
        <w:trPr>
          <w:trHeight w:val="840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Ходьба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 бег (5 ч)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Вводный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 ТБ. Ходьба под счет. Ходьба на носках, на пятках. Обычный бег. Бег с ускорением. Подвижная игра «Два Мороза». Развитие скоростных качеств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ТБ.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ходьбе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беге; бегать с максимальной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30 м)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Ходьба под счет. Ходьба на носках,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пятках. Обычный бег. Бег с ускорением.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Подвижная игра «Вызов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номера». Понятие «короткая дистанция». Развитие скоростных качеств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понятие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короткая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дистанция».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ходьбе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беге; бегать с максимальной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30 м)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Ходьба под счет. Ходьба на носках,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пятках. Обычный бег. 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с ускорением.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(30 м,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60 м)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Подвижная игра «Гуси-лебеди».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ходьбе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беге; бегать с максимальной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30 м, до 60 м)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</w:tbl>
    <w:p w:rsidR="007A3C6B" w:rsidRDefault="002410D3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516"/>
        <w:gridCol w:w="4472"/>
        <w:gridCol w:w="3638"/>
        <w:gridCol w:w="1107"/>
        <w:gridCol w:w="864"/>
        <w:gridCol w:w="606"/>
        <w:gridCol w:w="622"/>
      </w:tblGrid>
      <w:tr w:rsidR="007A3C6B">
        <w:trPr>
          <w:trHeight w:val="120"/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A3C6B">
        <w:trPr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Понятие «короткая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>дистанция»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Разновидности ходьбы. Бег с ускорением.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</w:t>
            </w:r>
            <w:r>
              <w:rPr>
                <w:rFonts w:ascii="Times New Roman" w:eastAsia="Times New Roman" w:hAnsi="Times New Roman" w:cs="Times New Roman"/>
                <w:sz w:val="24"/>
              </w:rPr>
              <w:t>. ОРУ. Ходьба с высоким подниманием бедра. Подвижная игра «Вызов номера». Развитие скоростных качеств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ходьбе и беге; 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60 м)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(3 ч)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нового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на одной ноге, на двух на месте. Прыжки с продвижением вперед. ОРУ. Подвижная игра «Зайцы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огороде»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прыжках; приземляться в прыжковую яму на обе ноги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Прыжки на одной ноге, на двух на месте. Прыжки с продвижением вперед. ОРУ.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Подвижная игра «Зайцы в огороде». 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скоростно-силовых качеств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прыжках;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приземляться в прыжковую яму на обе ноги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</w:t>
            </w:r>
            <w:r>
              <w:rPr>
                <w:rFonts w:ascii="Times New Roman" w:eastAsia="Times New Roman" w:hAnsi="Times New Roman" w:cs="Times New Roman"/>
                <w:sz w:val="24"/>
              </w:rPr>
              <w:t>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Прыжки на одной ноге, на двух на месте. Прыжок в длину с места. ОРУ. Подвижная игра «Лисы и куры»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прыжках; приземляться в прыжковую яму на обе ноги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Бросок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малого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мяча (3 ч)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 малого мяча из положения стоя грудью по направлению метания. Подвижная игра «К своим флажкам» ОРУ. Развитие скоростно-силовых способ-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ностей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Метание малого мяча из положения стоя грудью по направлению метания.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метании;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</w:tbl>
    <w:p w:rsidR="007A3C6B" w:rsidRDefault="002410D3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516"/>
        <w:gridCol w:w="4472"/>
        <w:gridCol w:w="3638"/>
        <w:gridCol w:w="1107"/>
        <w:gridCol w:w="864"/>
        <w:gridCol w:w="606"/>
        <w:gridCol w:w="622"/>
      </w:tblGrid>
      <w:tr w:rsidR="007A3C6B">
        <w:trPr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A3C6B">
        <w:trPr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Подвижная игра «Попади в мяч». ОРУ. Развитие скоростно-силовых способ-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ностей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метать различные предметы и мячи на дальность с места из различных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положений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Метание малого мяча из положения стоя грудью по направлению метания на заданное расстояние. Подвижная игра «Кто дальше бросит». ОРУ. Развитие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скоростно-силовых способностей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Кроссовая подготовка (11 ч)</w:t>
            </w:r>
          </w:p>
        </w:tc>
      </w:tr>
      <w:tr w:rsidR="007A3C6B">
        <w:trPr>
          <w:trHeight w:val="315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по пересеченной местности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(11 ч)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нового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50 м, ходьба – 100 м)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Подвижная игра «Пятнашки». ОРУ.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Развитие выносливости. Понятие скорость бега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по слабо пересеченной местности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 км)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24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(4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50 м, ходьба – 100 м)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Подвижная игра «Горелки». ОРУ. 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выносливости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по слабо пересеченной местности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 км)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(5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50 м, ходьба – 100 м)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Подвижная игра «Третий лишний».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Развитие выносливости. Понятие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«здоровье»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по слабо пересеченной местности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 км)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45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</w:tbl>
    <w:p w:rsidR="007A3C6B" w:rsidRDefault="002410D3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516"/>
        <w:gridCol w:w="4472"/>
        <w:gridCol w:w="3638"/>
        <w:gridCol w:w="1107"/>
        <w:gridCol w:w="864"/>
        <w:gridCol w:w="606"/>
        <w:gridCol w:w="622"/>
      </w:tblGrid>
      <w:tr w:rsidR="007A3C6B">
        <w:trPr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A3C6B">
        <w:trPr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Чередование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50 м, ходьба – 100 м)</w:t>
            </w:r>
            <w:r>
              <w:rPr>
                <w:rFonts w:ascii="Times New Roman" w:eastAsia="Times New Roman" w:hAnsi="Times New Roman" w:cs="Times New Roman"/>
                <w:sz w:val="24"/>
              </w:rPr>
              <w:t>. Подвижная игра «Октябрята». ОРУ. Развитие выносливости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по слабо пересеченной местности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 км)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52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(7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50 м, ходьба – 100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Подвижная игра «Конники-спортсмены». ОРУ. Развитие выносливости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по слабо пересеченной местности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 км)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(8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Чередование ходьбы и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50 м, ходьба – 100 м)</w:t>
            </w:r>
            <w:r>
              <w:rPr>
                <w:rFonts w:ascii="Times New Roman" w:eastAsia="Times New Roman" w:hAnsi="Times New Roman" w:cs="Times New Roman"/>
                <w:sz w:val="24"/>
              </w:rPr>
              <w:t>. Подвижная игра «Гуси-лебеди». ОРУ. Развитие выносливости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по слабо пересеченной местности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 км)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Гимнастика (17 ч)</w:t>
            </w:r>
          </w:p>
        </w:tc>
      </w:tr>
      <w:tr w:rsidR="007A3C6B">
        <w:trPr>
          <w:trHeight w:val="1140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Акробатика. Строевые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(6 ч)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нового материала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Основная стойка. Построение в колонну по одному. Группировка. Перекаты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группировке, лежа на животе. Игра «Пройти бесшумно». Развитие координационных способностей. Инструктаж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по ТБ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 и акробатические элементы раздельно и в комбинации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114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Основная стойка. Построение в колонну по одному. Группировка. Перекаты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группировке, лежа на животе. Игра «Пройти бесшумно». Развитие координационных способностей. Название основных гимнастических снарядов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 и акробатическ</w:t>
            </w:r>
            <w:r>
              <w:rPr>
                <w:rFonts w:ascii="Times New Roman" w:eastAsia="Times New Roman" w:hAnsi="Times New Roman" w:cs="Times New Roman"/>
                <w:sz w:val="24"/>
              </w:rPr>
              <w:t>ие элементы раздельно и в комбинации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</w:tbl>
    <w:p w:rsidR="007A3C6B" w:rsidRDefault="002410D3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95"/>
        <w:gridCol w:w="1500"/>
        <w:gridCol w:w="4425"/>
        <w:gridCol w:w="3600"/>
        <w:gridCol w:w="1095"/>
        <w:gridCol w:w="855"/>
        <w:gridCol w:w="600"/>
        <w:gridCol w:w="615"/>
      </w:tblGrid>
      <w:tr w:rsidR="007A3C6B">
        <w:trPr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A3C6B">
        <w:trPr>
          <w:trHeight w:val="555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Основная стойка. Построение в шеренгу. Группировка. Перекаты в группировке, лежа на животе. ОРУ. Игра «Совушка». Развитие координационных способ-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 и акробатические элементы раздельно и в комбинации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27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45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Основная стойка. Построение в круг. Группировка. Перекаты в группировке из упора стоя на коленях. ОРУ. Игра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«Космонавты». Развитие координационных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команды и акробатические элементы раздельно и в комбинации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42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75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Равновесие. Строевые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упражнения (6 ч)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Перестроение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звеньям, по заранее установленным местам. Размыкание на вытянутые в стороны руки. ОРУ с обручами. Стойка на носках, на гимнастической скамейке. Ходьба по гимнастической скамейке. Перешагивание через мячи. Игра «Змейка». Развитие координационных способн</w:t>
            </w:r>
            <w:r>
              <w:rPr>
                <w:rFonts w:ascii="Times New Roman" w:eastAsia="Times New Roman" w:hAnsi="Times New Roman" w:cs="Times New Roman"/>
                <w:sz w:val="24"/>
              </w:rPr>
              <w:t>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упражнения и упражнения в равновесии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36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36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Размыкание на вытянутые в стороны руки. Повороты направо, налево. ОРУ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обручами. Стойка на носках на одной ноге на гимнастической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скамейке. Игра «Не ошибись!». Развитие координационных способностей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упражнения и упражнения в равновесии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36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Повороты направо, налево. Выполнение команд «Класс, шагом марш!», «Класс,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упражнения и упражнения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</w:tbl>
    <w:p w:rsidR="007A3C6B" w:rsidRDefault="002410D3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95"/>
        <w:gridCol w:w="1500"/>
        <w:gridCol w:w="4425"/>
        <w:gridCol w:w="3600"/>
        <w:gridCol w:w="1095"/>
        <w:gridCol w:w="855"/>
        <w:gridCol w:w="600"/>
        <w:gridCol w:w="615"/>
      </w:tblGrid>
      <w:tr w:rsidR="007A3C6B">
        <w:trPr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A3C6B">
        <w:trPr>
          <w:trHeight w:val="1140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стой!». ОРУ с обручами. Ходьба по гимнастической скамейке. Перешагивание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через мячи. Игра «Не ошибись!». Развитие координационных способностей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равновесии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114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Повороты направо, налево. Выполнение команд «Класс, шагом марш!», «Класс, стой!». ОРУ с обручами. Ходьба по гимнастической скамейке. Перешагивание через мячи. Игра «Западня». Развитие координационных способностей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упражнения и упражнения в равновесии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114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Повороты направо, налево. Выполнение команд «Класс, шагом марш!», «Класс, стой!». ОРУ с обручами. Ходьба по гимнастической скамейке. Перешагивание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через мячи. Игра «Западня». Развитие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координационных способностей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выполнять строевые упражнения и упражнения в равновесии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135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Опорный прыжок,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лазание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(5 ч)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нового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Лазание по гимнастической стенке. ОРУ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движении. Перелезание через коня. Игра «Ниточка и иголочка». Развитие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силовых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7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7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Лазание по канату. ОРУ в движении.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Перелезание через коня. Игра «Фигуры». Развитие силовых способностей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</w:tbl>
    <w:p w:rsidR="007A3C6B" w:rsidRDefault="002410D3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95"/>
        <w:gridCol w:w="1500"/>
        <w:gridCol w:w="4425"/>
        <w:gridCol w:w="3600"/>
        <w:gridCol w:w="1095"/>
        <w:gridCol w:w="855"/>
        <w:gridCol w:w="600"/>
        <w:gridCol w:w="615"/>
      </w:tblGrid>
      <w:tr w:rsidR="007A3C6B">
        <w:trPr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A3C6B">
        <w:trPr>
          <w:trHeight w:val="1140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Лазание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 гимнастической стенке в упоре присев и стоя на коленях. Подтягивания, лежа на животе на гимнастической скамейке. Перелезание через горку матов. ОРУ в движении. Перелезание через коня. Игра «Светофор». Развитие силовых способностей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стической стенке, канату; выполнять опорный прыжок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7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Подтягивания, лежа на животе на гимнастической скамейке. Перелезание через горку матов. ОРУ в движении. Перелезание через коня. Игра «Три движения».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силовых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способностей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лазать по гимнастической стенке, канату; выполнять опорный прыжок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210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Подвижные игры (20 ч)</w:t>
            </w:r>
          </w:p>
        </w:tc>
      </w:tr>
      <w:tr w:rsidR="007A3C6B">
        <w:trPr>
          <w:trHeight w:val="420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Подвижные игры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(20 ч)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Игры «К своим флажкам», «Два Мороза». Эстафеты. 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скоростно-силовых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метанием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36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43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Игры «Класс, смирно!», «Октябрята». Эстафеты. Развитие скоростно-силовых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метанием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28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7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Игры «Метко в цель», «Погрузка арбузов». Эстафеты.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</w:tbl>
    <w:p w:rsidR="007A3C6B" w:rsidRDefault="002410D3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95"/>
        <w:gridCol w:w="1500"/>
        <w:gridCol w:w="4425"/>
        <w:gridCol w:w="3600"/>
        <w:gridCol w:w="1095"/>
        <w:gridCol w:w="855"/>
        <w:gridCol w:w="600"/>
        <w:gridCol w:w="615"/>
      </w:tblGrid>
      <w:tr w:rsidR="007A3C6B">
        <w:trPr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A3C6B">
        <w:trPr>
          <w:trHeight w:val="30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скоростно-силовых способ-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ностей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3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Игры «Через кочки и пенечки», «Кто дальше бросит». Эстафеты. Развитие скоростно-силовых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метанием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3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</w:tr>
      <w:tr w:rsidR="007A3C6B">
        <w:trPr>
          <w:trHeight w:val="7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Игры «Волк во рву», «Посадка картошки». Эстафеты. Развитие скоростно-силовых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метанием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7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45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Игры «Капитаны», «Попрыгунчики-воробушки». Эстафеты. Развитие скоростно-силовых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метанием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34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70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Игры «Пятнашки », «Два Мороза». Эстафеты. Развитие скоростно-силовых способностей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метанием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49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Игры «Капитаны», «Попрыгунчики-воробушки». Эстафеты. Развитие скоростно-силовых способностей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метанием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36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 в движении. Игры «Прыгающие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воробушки», «Зайцы в огороде».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</w:tbl>
    <w:p w:rsidR="007A3C6B" w:rsidRDefault="002410D3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95"/>
        <w:gridCol w:w="1500"/>
        <w:gridCol w:w="4425"/>
        <w:gridCol w:w="3600"/>
        <w:gridCol w:w="1095"/>
        <w:gridCol w:w="855"/>
        <w:gridCol w:w="600"/>
        <w:gridCol w:w="615"/>
      </w:tblGrid>
      <w:tr w:rsidR="007A3C6B">
        <w:trPr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A3C6B">
        <w:trPr>
          <w:trHeight w:val="405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r>
              <w:rPr>
                <w:rFonts w:ascii="Times New Roman" w:eastAsia="Times New Roman" w:hAnsi="Times New Roman" w:cs="Times New Roman"/>
                <w:sz w:val="24"/>
              </w:rPr>
              <w:t>Эстафеты. Развитие скоростно-силовых способностей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37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 в движении. Игры «Лисы и куры», «Точный расчет». Эстафеты. Развитие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скоростно-силовых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метанием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42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49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ОРУ в движении. Игры «Удочка»,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«Компас». Эстафеты. Развитие скоростно-силовых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играть в подвижные игры с бегом, прыжками,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метанием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58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120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Подвижные игры на основе баскетбола (22 ч)</w:t>
            </w:r>
          </w:p>
        </w:tc>
      </w:tr>
      <w:tr w:rsidR="007A3C6B">
        <w:trPr>
          <w:trHeight w:val="615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Подвижные игры на основе баскетбола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(22 ч)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Бросок мяча снизу на месте. Ловля мяча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 месте. ОРУ. Игра «Бросай и поймай». Развитие координационных способ-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(держать, передавать на расстояние, ловля,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процессе подвижных игр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25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12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Бросок мяча снизу на месте. Ловля мяча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месте. ОРУ. Игра «Передача мячей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колоннах». Развитие координационных способностей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процессе подвижных игр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12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7A3C6B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7A3C6B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7A3C6B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</w:tr>
      <w:tr w:rsidR="007A3C6B">
        <w:trPr>
          <w:trHeight w:val="12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Бросок мяча снизу на месте. Ловля мяча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месте. Передача мяча снизу на месте.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</w:tr>
    </w:tbl>
    <w:p w:rsidR="007A3C6B" w:rsidRDefault="002410D3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95"/>
        <w:gridCol w:w="1500"/>
        <w:gridCol w:w="4425"/>
        <w:gridCol w:w="3600"/>
        <w:gridCol w:w="1095"/>
        <w:gridCol w:w="855"/>
        <w:gridCol w:w="600"/>
        <w:gridCol w:w="615"/>
      </w:tblGrid>
      <w:tr w:rsidR="007A3C6B">
        <w:trPr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A3C6B">
        <w:trPr>
          <w:trHeight w:val="480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Эстафеты с мячами. Игра «Мяч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соседу». Развитие координационных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способностей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r>
              <w:rPr>
                <w:rFonts w:ascii="Times New Roman" w:eastAsia="Times New Roman" w:hAnsi="Times New Roman" w:cs="Times New Roman"/>
                <w:i/>
                <w:sz w:val="24"/>
              </w:rPr>
              <w:t>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процессе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подвижных игр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37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Бросок мяча снизу на месте. Ловля мяча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месте. Передача мяча снизу на месте. ОРУ. Эстафеты с мячами. Игра «Гонка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мячей по кругу». Развитие координационных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(держать, передавать на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подвижных игр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42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63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Бросок мяча снизу на месте в щит.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Ловля мяча на месте. Передача мяча снизу на месте. ОРУ. Эстафеты с мячами. Игра «Передал 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садись». Игра в мини-баскетбол. Развитие координационных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процессе подвижных игр. Игра в мини-баскетбол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63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</w:tr>
      <w:tr w:rsidR="007A3C6B">
        <w:trPr>
          <w:trHeight w:val="63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Бросок мяча снизу на месте в щит. Ловля мяча на месте. Передача мяча снизу на месте. ОРУ. Эстафеты с мячами. Игра «Выстрел в небо». Игра в мини-баскетбол. Развитие координационных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процессе подвижных игр. Игра в мини-баскетбол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63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</w:tr>
      <w:tr w:rsidR="007A3C6B">
        <w:trPr>
          <w:trHeight w:val="27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Бросок мяча снизу на месте в щит. Ловля и передача мяча снизу на месте. ОРУ. Эстафеты с мячами. Игра «Охотники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утки». Развитие координационных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процессе подв</w:t>
            </w:r>
            <w:r>
              <w:rPr>
                <w:rFonts w:ascii="Times New Roman" w:eastAsia="Times New Roman" w:hAnsi="Times New Roman" w:cs="Times New Roman"/>
                <w:sz w:val="24"/>
              </w:rPr>
              <w:t>ижных игр; играть в мини-баскетбол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55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</w:tbl>
    <w:p w:rsidR="007A3C6B" w:rsidRDefault="002410D3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95"/>
        <w:gridCol w:w="1500"/>
        <w:gridCol w:w="4425"/>
        <w:gridCol w:w="3600"/>
        <w:gridCol w:w="1095"/>
        <w:gridCol w:w="855"/>
        <w:gridCol w:w="600"/>
        <w:gridCol w:w="615"/>
      </w:tblGrid>
      <w:tr w:rsidR="007A3C6B">
        <w:trPr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A3C6B">
        <w:trPr>
          <w:trHeight w:val="315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Совершен-ствования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Бросок мяча снизу на месте в щит. Ловля и передача мяча снизу на месте. Ведение мяча на месте. ОРУ. Эстафеты с </w:t>
            </w:r>
            <w:r>
              <w:rPr>
                <w:rFonts w:ascii="Times New Roman" w:eastAsia="Times New Roman" w:hAnsi="Times New Roman" w:cs="Times New Roman"/>
                <w:sz w:val="24"/>
              </w:rPr>
              <w:t>мячами. Игра «Круговая лапта». Развитие координационных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процессе подвижных игр; играть в мини-баскетбол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31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</w:tr>
      <w:tr w:rsidR="007A3C6B">
        <w:trPr>
          <w:trHeight w:val="63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Бросок мяча снизу на месте в щит. Ловля и передача мяча снизу на месте. Ведение мяча на месте. ОРУ. Эстафеты с мячами. Игра «Мяч в обруч». Развитие координационных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процессе подвижных игр; играть в мини-баскетбол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33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63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Бросок мяча снизу на месте в щит. Ловля и передача мяча снизу на месте. Ведение мяча на месте. ОРУ. Эстафеты с мячами. Игра «Не давай мяча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водящему». Развитие координационных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процессе подвижных игр; играть в мини-баскетбол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33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63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Бросок мяча снизу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месте в щит. Ловля и передача мяча снизу на месте. Ведение мяча на месте. ОРУ. Эстафеты с мячами. Игра «Перестрелка». Развитие координационных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владеть мячом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(держать, передавать на расстояние, ловля, ведение, броски)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в процессе подвиж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игр; играть в мини-баскетбол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13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135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Кроссовая подготовка (10 ч)</w:t>
            </w:r>
          </w:p>
        </w:tc>
      </w:tr>
      <w:tr w:rsidR="007A3C6B">
        <w:trPr>
          <w:trHeight w:val="540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Бег по пересеченной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местности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(10 ч)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ходьбы,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50 м, ходьба – 100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Подвижная игра «Пятнашки». ОРУ. 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выносливости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по слабо пересеченной местности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 км)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49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</w:tbl>
    <w:p w:rsidR="007A3C6B" w:rsidRDefault="002410D3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95"/>
        <w:gridCol w:w="1500"/>
        <w:gridCol w:w="4425"/>
        <w:gridCol w:w="3600"/>
        <w:gridCol w:w="1095"/>
        <w:gridCol w:w="855"/>
        <w:gridCol w:w="600"/>
        <w:gridCol w:w="615"/>
      </w:tblGrid>
      <w:tr w:rsidR="007A3C6B">
        <w:trPr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A3C6B">
        <w:trPr>
          <w:trHeight w:val="240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(4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ходьбы,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50 м, ходьба – 100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Подвижная игра «Октябрята». ОРУ. 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выносливости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по слабо пересеченной местности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 км)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24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</w:tr>
      <w:tr w:rsidR="007A3C6B">
        <w:trPr>
          <w:trHeight w:val="24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ходьбы,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50 м, ходьба – 100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Подвижная игра «Два Мороза». ОРУ. 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выносливости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по слабо пересеченной местности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 км)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24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</w:tr>
      <w:tr w:rsidR="007A3C6B">
        <w:trPr>
          <w:trHeight w:val="48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(7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ходьбы,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50 м, ходьба – 100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Подвижная игра «Третий лишний». ОРУ. Развитие выносливости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по слабо пересеченной местности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 км)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37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48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Равномерный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(8 мин).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Чередование ходьбы, бега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(бег – 60 м, ходьба – 100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Подвижная игра «Вызов номеров». ОРУ. Развитие выносливости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бегать в равномерном темпе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10 мин)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по слабо пересеченной местности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1 км)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48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135"/>
          <w:jc w:val="center"/>
        </w:trPr>
        <w:tc>
          <w:tcPr>
            <w:tcW w:w="14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Легкая атлетика (11 ч)</w:t>
            </w:r>
          </w:p>
        </w:tc>
      </w:tr>
      <w:tr w:rsidR="007A3C6B">
        <w:trPr>
          <w:trHeight w:val="675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Ходьба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и бег (4 ч)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Сочетание различных видов ходьбы.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с изменением направления, ритма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темпа. Бег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(30 м)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ОРУ. Подвижная игра «Воробьи и вороны». Эстафеты. 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скоростных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ТБ.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ходьбе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беге; 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60 м)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48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</w:tbl>
    <w:p w:rsidR="007A3C6B" w:rsidRDefault="002410D3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Продолжение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95"/>
        <w:gridCol w:w="1500"/>
        <w:gridCol w:w="4425"/>
        <w:gridCol w:w="3600"/>
        <w:gridCol w:w="1095"/>
        <w:gridCol w:w="855"/>
        <w:gridCol w:w="600"/>
        <w:gridCol w:w="615"/>
      </w:tblGrid>
      <w:tr w:rsidR="007A3C6B">
        <w:trPr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A3C6B">
        <w:trPr>
          <w:trHeight w:val="540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Бег с изменением направления, ритма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темпа. Бег в заданном коридоре. Бег </w:t>
            </w:r>
            <w: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(60 м).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ОРУ. Подвижная игра «День и ночь». Эстафеты. Развитие скоростных способностей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ходьбе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беге; бегать с максимальной скоростью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(до 60 м)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40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690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Прыжки 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(3 ч)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Прыжок в длину с места. Эстафеты. ОРУ. Подвижная игра «Парашютисты»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прыжках; приземляться в прыжковую яму на две ноги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55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Прыжок в длину с разбега с отталкиванием одной и приземлением на две ноги. Эстафеты. ОРУ. Подвижная игра «Кузнечики»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прыжках; приземляться в прыжковую яму на две ноги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615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Прыжок в длину с места, с разбега с отталкиванием одной и приземлением на две ноги. Эстафеты. ОРУ. Подвижная игра «Прыжок за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прыжком»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прыжках; приземляться в прыжковую яму на две ноги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Метание</w:t>
            </w:r>
          </w:p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мяча (4 ч)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Метание малого мяча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(2 </w:t>
            </w:r>
            <w:r>
              <w:rPr>
                <w:rFonts w:ascii="Times New Roman" w:eastAsia="Times New Roman" w:hAnsi="Times New Roman" w:cs="Times New Roman"/>
                <w:sz w:val="24"/>
              </w:rPr>
              <w:t>×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3–4 метров. ОРУ. Подвижная игра «Попади в мяч». Эстафеты.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Развитие скоростно-силовых качеств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положений; метать в цель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</w:tr>
    </w:tbl>
    <w:p w:rsidR="007A3C6B" w:rsidRDefault="002410D3">
      <w:pPr>
        <w:spacing w:after="120" w:line="252" w:lineRule="auto"/>
        <w:jc w:val="right"/>
      </w:pPr>
      <w:r>
        <w:rPr>
          <w:rFonts w:ascii="Times New Roman" w:eastAsia="Times New Roman" w:hAnsi="Times New Roman" w:cs="Times New Roman"/>
          <w:i/>
          <w:sz w:val="22"/>
        </w:rPr>
        <w:t>Окончание табл.</w:t>
      </w:r>
    </w:p>
    <w:tbl>
      <w:tblPr>
        <w:tblW w:w="14235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95"/>
        <w:gridCol w:w="1500"/>
        <w:gridCol w:w="4425"/>
        <w:gridCol w:w="3600"/>
        <w:gridCol w:w="1095"/>
        <w:gridCol w:w="855"/>
        <w:gridCol w:w="600"/>
        <w:gridCol w:w="615"/>
      </w:tblGrid>
      <w:tr w:rsidR="007A3C6B">
        <w:trPr>
          <w:jc w:val="center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3C6B" w:rsidRDefault="002410D3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7A3C6B">
        <w:trPr>
          <w:trHeight w:val="690"/>
          <w:jc w:val="center"/>
        </w:trPr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ОРУ. Метание набивного мяча из разных положений. Подвижная игра «Защита укрепления». Эстафеты. Развитие скоростно-силовых качеств</w:t>
            </w: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выполнять основные движения в метании; метать различные предметы и мячи на дальность с места из различных положений; метать в цель; метать набивной мяч из различных положений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  <w:tr w:rsidR="007A3C6B">
        <w:trPr>
          <w:trHeight w:val="1140"/>
          <w:jc w:val="center"/>
        </w:trPr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Комплексный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Метание малого мяча в цель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(2 </w:t>
            </w:r>
            <w:r>
              <w:rPr>
                <w:rFonts w:ascii="Times New Roman" w:eastAsia="Times New Roman" w:hAnsi="Times New Roman" w:cs="Times New Roman"/>
                <w:sz w:val="24"/>
              </w:rPr>
              <w:t>×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3–4 метров. Метание набивного мяча на дальность. ОРУ. Подвижная игра «Снайперы». Эстафеты. Развитие скоростно-силовых качеств</w:t>
            </w:r>
          </w:p>
        </w:tc>
        <w:tc>
          <w:tcPr>
            <w:tcW w:w="3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/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Текущий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2410D3">
            <w:pPr>
              <w:spacing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C6B" w:rsidRDefault="007A3C6B">
            <w:pPr>
              <w:spacing w:line="252" w:lineRule="auto"/>
            </w:pPr>
          </w:p>
        </w:tc>
      </w:tr>
    </w:tbl>
    <w:p w:rsidR="00000000" w:rsidRDefault="002410D3"/>
    <w:sectPr w:rsidR="00000000" w:rsidSect="002410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6B"/>
    <w:rsid w:val="002410D3"/>
    <w:rsid w:val="007A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277C6-0E77-4CE4-97CD-83F4CE32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2993</Words>
  <Characters>17061</Characters>
  <Application>Microsoft Office Word</Application>
  <DocSecurity>0</DocSecurity>
  <Lines>142</Lines>
  <Paragraphs>40</Paragraphs>
  <ScaleCrop>false</ScaleCrop>
  <Company/>
  <LinksUpToDate>false</LinksUpToDate>
  <CharactersWithSpaces>20014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2021-04-15T05:41:00Z</dcterms:created>
  <dcterms:modified xsi:type="dcterms:W3CDTF">2021-04-15T05:41:00Z</dcterms:modified>
</cp:coreProperties>
</file>