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E2" w:rsidRPr="00E165D0" w:rsidRDefault="00363CE2" w:rsidP="00363CE2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Календарно-тематический план 8класс-34</w:t>
      </w:r>
      <w:r w:rsidRPr="00E165D0">
        <w:rPr>
          <w:b/>
          <w:i/>
          <w:sz w:val="32"/>
          <w:szCs w:val="32"/>
        </w:rPr>
        <w:t xml:space="preserve"> часа</w:t>
      </w:r>
    </w:p>
    <w:tbl>
      <w:tblPr>
        <w:tblStyle w:val="a3"/>
        <w:tblpPr w:leftFromText="180" w:rightFromText="180" w:vertAnchor="text" w:horzAnchor="margin" w:tblpY="123"/>
        <w:tblW w:w="10173" w:type="dxa"/>
        <w:tblLook w:val="04A0"/>
      </w:tblPr>
      <w:tblGrid>
        <w:gridCol w:w="789"/>
        <w:gridCol w:w="7541"/>
        <w:gridCol w:w="1843"/>
      </w:tblGrid>
      <w:tr w:rsidR="00363CE2" w:rsidTr="00363CE2">
        <w:trPr>
          <w:trHeight w:val="65"/>
        </w:trPr>
        <w:tc>
          <w:tcPr>
            <w:tcW w:w="789" w:type="dxa"/>
          </w:tcPr>
          <w:p w:rsidR="00363CE2" w:rsidRDefault="00363CE2" w:rsidP="00363CE2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41" w:type="dxa"/>
          </w:tcPr>
          <w:p w:rsidR="00363CE2" w:rsidRDefault="00363CE2" w:rsidP="00363CE2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1843" w:type="dxa"/>
          </w:tcPr>
          <w:p w:rsidR="00363CE2" w:rsidRDefault="00363CE2" w:rsidP="00363CE2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251D1C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1" w:type="dxa"/>
          </w:tcPr>
          <w:p w:rsidR="00363CE2" w:rsidRPr="00251D1C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занятие(1ч)</w:t>
            </w:r>
          </w:p>
        </w:tc>
        <w:tc>
          <w:tcPr>
            <w:tcW w:w="1843" w:type="dxa"/>
          </w:tcPr>
          <w:p w:rsidR="00363CE2" w:rsidRPr="00251D1C" w:rsidRDefault="00363CE2" w:rsidP="00363C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4149C9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1" w:type="dxa"/>
          </w:tcPr>
          <w:p w:rsidR="00363CE2" w:rsidRPr="004149C9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1843" w:type="dxa"/>
          </w:tcPr>
          <w:p w:rsidR="00363CE2" w:rsidRPr="0005754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4149C9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541" w:type="dxa"/>
          </w:tcPr>
          <w:p w:rsidR="00363CE2" w:rsidRPr="006E31C7" w:rsidRDefault="00363CE2" w:rsidP="00363CE2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b/>
                <w:i/>
              </w:rPr>
            </w:pPr>
            <w:r w:rsidRPr="006E31C7">
              <w:rPr>
                <w:rFonts w:ascii="Times New Roman" w:eastAsia="Times New Roman" w:hAnsi="Times New Roman" w:cs="Times New Roman"/>
                <w:b/>
                <w:i/>
              </w:rPr>
              <w:t>Творческий проект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(1)</w:t>
            </w:r>
          </w:p>
        </w:tc>
        <w:tc>
          <w:tcPr>
            <w:tcW w:w="1843" w:type="dxa"/>
          </w:tcPr>
          <w:p w:rsidR="00363CE2" w:rsidRPr="0005754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6E31C7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1" w:type="dxa"/>
          </w:tcPr>
          <w:p w:rsidR="00363CE2" w:rsidRPr="006E31C7" w:rsidRDefault="00363CE2" w:rsidP="00363CE2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Проектирование как сфера профессиональной деятельности</w:t>
            </w:r>
          </w:p>
        </w:tc>
        <w:tc>
          <w:tcPr>
            <w:tcW w:w="1843" w:type="dxa"/>
          </w:tcPr>
          <w:p w:rsidR="00363CE2" w:rsidRPr="0005754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6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41" w:type="dxa"/>
          </w:tcPr>
          <w:p w:rsidR="00363CE2" w:rsidRPr="00251D1C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Бюджет семьи(5ч)</w:t>
            </w:r>
          </w:p>
        </w:tc>
        <w:tc>
          <w:tcPr>
            <w:tcW w:w="1843" w:type="dxa"/>
          </w:tcPr>
          <w:p w:rsidR="00363CE2" w:rsidRPr="00251D1C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1" w:type="dxa"/>
          </w:tcPr>
          <w:p w:rsidR="00363CE2" w:rsidRPr="004149C9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Способы выявления потребностей семьи</w:t>
            </w:r>
          </w:p>
        </w:tc>
        <w:tc>
          <w:tcPr>
            <w:tcW w:w="1843" w:type="dxa"/>
          </w:tcPr>
          <w:p w:rsidR="00363CE2" w:rsidRPr="004149C9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построения семейного бюджета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Способы защиты прав потребителей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541" w:type="dxa"/>
          </w:tcPr>
          <w:p w:rsidR="00363CE2" w:rsidRPr="00251D1C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Электротехника(10ч)</w:t>
            </w:r>
          </w:p>
        </w:tc>
        <w:tc>
          <w:tcPr>
            <w:tcW w:w="1843" w:type="dxa"/>
          </w:tcPr>
          <w:p w:rsidR="00363CE2" w:rsidRPr="00251D1C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541" w:type="dxa"/>
          </w:tcPr>
          <w:p w:rsidR="00363CE2" w:rsidRPr="00490B0C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Электрический ток и его использование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Электрические цепи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Потребители и источники электроэнергии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Электроизмерительные приборы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Организация рабочего места для электромонтажных работ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Электрические провода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41" w:type="dxa"/>
          </w:tcPr>
          <w:p w:rsidR="00363CE2" w:rsidRPr="006052D1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Монтаж электрической цепи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1843" w:type="dxa"/>
          </w:tcPr>
          <w:p w:rsidR="00363CE2" w:rsidRPr="00D628F9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Бытовые электронагревательные приборы</w:t>
            </w:r>
          </w:p>
        </w:tc>
        <w:tc>
          <w:tcPr>
            <w:tcW w:w="1843" w:type="dxa"/>
          </w:tcPr>
          <w:p w:rsidR="00363CE2" w:rsidRPr="00D628F9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Цифровые приборы. Творческий проект «Дом будущего»</w:t>
            </w:r>
          </w:p>
        </w:tc>
        <w:tc>
          <w:tcPr>
            <w:tcW w:w="1843" w:type="dxa"/>
          </w:tcPr>
          <w:p w:rsidR="00363CE2" w:rsidRPr="00D628F9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20305F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Современное производство и профессиональное самоопределение(7)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505B6C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41" w:type="dxa"/>
          </w:tcPr>
          <w:p w:rsidR="00363CE2" w:rsidRPr="008B6060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41" w:type="dxa"/>
          </w:tcPr>
          <w:p w:rsidR="00363CE2" w:rsidRPr="008B6060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Внутренний мир человека и профессиональное самоопределение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41" w:type="dxa"/>
          </w:tcPr>
          <w:p w:rsidR="00363CE2" w:rsidRPr="00BD36D0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D36D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Роль темперамента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 характера в профессиональном самоопределении</w:t>
            </w:r>
          </w:p>
        </w:tc>
        <w:tc>
          <w:tcPr>
            <w:tcW w:w="1843" w:type="dxa"/>
          </w:tcPr>
          <w:p w:rsidR="00363CE2" w:rsidRPr="002F057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01E1F" w:rsidRDefault="00363CE2" w:rsidP="00363C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1" w:type="dxa"/>
          </w:tcPr>
          <w:p w:rsidR="00363CE2" w:rsidRPr="00001E1F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843" w:type="dxa"/>
          </w:tcPr>
          <w:p w:rsidR="00363CE2" w:rsidRPr="002F057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01E1F" w:rsidRDefault="00363CE2" w:rsidP="00363C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Мотивы выбор профессии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41" w:type="dxa"/>
          </w:tcPr>
          <w:p w:rsidR="00363CE2" w:rsidRPr="008B6060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Профессиональная пригодность. Творческий проект «Мой профессиональный выбор»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41" w:type="dxa"/>
          </w:tcPr>
          <w:p w:rsidR="00363CE2" w:rsidRPr="008B6060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541" w:type="dxa"/>
          </w:tcPr>
          <w:p w:rsidR="00363CE2" w:rsidRPr="007869FE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869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Pr="0097715E" w:rsidRDefault="00363CE2" w:rsidP="00363C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41" w:type="dxa"/>
          </w:tcPr>
          <w:p w:rsidR="00363CE2" w:rsidRPr="0097715E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Основные правила оформления чертежей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145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Способы проецирования. Чертежи в системе прямоугольных проекций.</w:t>
            </w:r>
          </w:p>
        </w:tc>
        <w:tc>
          <w:tcPr>
            <w:tcW w:w="1843" w:type="dxa"/>
          </w:tcPr>
          <w:p w:rsidR="00363CE2" w:rsidRPr="002F057A" w:rsidRDefault="00363CE2" w:rsidP="00363C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363CE2" w:rsidTr="00363CE2">
        <w:trPr>
          <w:trHeight w:val="288"/>
        </w:trPr>
        <w:tc>
          <w:tcPr>
            <w:tcW w:w="789" w:type="dxa"/>
          </w:tcPr>
          <w:p w:rsidR="00363CE2" w:rsidRPr="0020305F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541" w:type="dxa"/>
          </w:tcPr>
          <w:p w:rsidR="00363CE2" w:rsidRPr="0097715E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«Технологии творческой и опытнической деятельности»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(8</w:t>
            </w:r>
            <w:r w:rsidRPr="009771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63CE2" w:rsidTr="00363CE2">
        <w:trPr>
          <w:trHeight w:val="288"/>
        </w:trPr>
        <w:tc>
          <w:tcPr>
            <w:tcW w:w="789" w:type="dxa"/>
          </w:tcPr>
          <w:p w:rsidR="00363CE2" w:rsidRPr="0097715E" w:rsidRDefault="00363CE2" w:rsidP="00363CE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7541" w:type="dxa"/>
          </w:tcPr>
          <w:p w:rsidR="00363CE2" w:rsidRPr="0097715E" w:rsidRDefault="00363CE2" w:rsidP="00363CE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71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Исследовательская и созидательная деятельность  </w:t>
            </w:r>
          </w:p>
        </w:tc>
        <w:tc>
          <w:tcPr>
            <w:tcW w:w="1843" w:type="dxa"/>
          </w:tcPr>
          <w:p w:rsidR="00363CE2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363CE2" w:rsidTr="00363CE2">
        <w:trPr>
          <w:trHeight w:val="498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7541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Выбор тем творческих работ</w:t>
            </w:r>
          </w:p>
        </w:tc>
        <w:tc>
          <w:tcPr>
            <w:tcW w:w="1843" w:type="dxa"/>
          </w:tcPr>
          <w:p w:rsidR="00363CE2" w:rsidRPr="00BE3B0E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363CE2" w:rsidTr="00363CE2">
        <w:trPr>
          <w:trHeight w:val="498"/>
        </w:trPr>
        <w:tc>
          <w:tcPr>
            <w:tcW w:w="789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Выполнения творческих работ</w:t>
            </w:r>
          </w:p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Последовательность проектирования</w:t>
            </w:r>
          </w:p>
        </w:tc>
        <w:tc>
          <w:tcPr>
            <w:tcW w:w="1843" w:type="dxa"/>
          </w:tcPr>
          <w:p w:rsidR="00363CE2" w:rsidRPr="00533B75" w:rsidRDefault="00363CE2" w:rsidP="00363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33B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363CE2" w:rsidTr="00363CE2">
        <w:trPr>
          <w:trHeight w:val="545"/>
        </w:trPr>
        <w:tc>
          <w:tcPr>
            <w:tcW w:w="789" w:type="dxa"/>
          </w:tcPr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7541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творческих работ.</w:t>
            </w:r>
          </w:p>
          <w:p w:rsidR="00363CE2" w:rsidRPr="0005754A" w:rsidRDefault="00363CE2" w:rsidP="00363CE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Выставка проектных работ</w:t>
            </w:r>
          </w:p>
        </w:tc>
        <w:tc>
          <w:tcPr>
            <w:tcW w:w="1843" w:type="dxa"/>
          </w:tcPr>
          <w:p w:rsidR="00363CE2" w:rsidRPr="00BE3B0E" w:rsidRDefault="00363CE2" w:rsidP="00363CE2">
            <w:pPr>
              <w:jc w:val="center"/>
              <w:rPr>
                <w:b/>
                <w:i/>
              </w:rPr>
            </w:pPr>
            <w:r w:rsidRPr="00BE3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363CE2" w:rsidTr="00363CE2">
        <w:trPr>
          <w:trHeight w:val="273"/>
        </w:trPr>
        <w:tc>
          <w:tcPr>
            <w:tcW w:w="8330" w:type="dxa"/>
            <w:gridSpan w:val="2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363CE2" w:rsidRDefault="00363CE2" w:rsidP="00363CE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34</w:t>
            </w:r>
          </w:p>
        </w:tc>
      </w:tr>
    </w:tbl>
    <w:p w:rsidR="00363CE2" w:rsidRDefault="00363CE2" w:rsidP="00363CE2"/>
    <w:p w:rsidR="004A53A8" w:rsidRDefault="004A53A8" w:rsidP="00363CE2">
      <w:pPr>
        <w:ind w:right="567"/>
      </w:pPr>
    </w:p>
    <w:sectPr w:rsidR="004A53A8" w:rsidSect="008C03BD">
      <w:pgSz w:w="11906" w:h="16838"/>
      <w:pgMar w:top="1134" w:right="170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3CE2"/>
    <w:rsid w:val="00363CE2"/>
    <w:rsid w:val="004A53A8"/>
    <w:rsid w:val="006673E6"/>
    <w:rsid w:val="008C03BD"/>
    <w:rsid w:val="00A62120"/>
    <w:rsid w:val="00B4205E"/>
    <w:rsid w:val="00E2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C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2018-09-17T18:23:00Z</cp:lastPrinted>
  <dcterms:created xsi:type="dcterms:W3CDTF">2018-09-17T18:18:00Z</dcterms:created>
  <dcterms:modified xsi:type="dcterms:W3CDTF">2021-10-28T11:53:00Z</dcterms:modified>
</cp:coreProperties>
</file>