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BE" w:rsidRPr="001B6E24" w:rsidRDefault="005B5BBE" w:rsidP="005B5BBE">
      <w:pPr>
        <w:rPr>
          <w:rFonts w:ascii="Times New Roman" w:hAnsi="Times New Roman" w:cs="Times New Roman"/>
          <w:sz w:val="40"/>
          <w:szCs w:val="40"/>
        </w:rPr>
      </w:pPr>
      <w:r w:rsidRPr="001B6E24">
        <w:rPr>
          <w:rFonts w:ascii="Times New Roman" w:hAnsi="Times New Roman" w:cs="Times New Roman"/>
          <w:sz w:val="40"/>
          <w:szCs w:val="40"/>
        </w:rPr>
        <w:t>Муниципальное бюджетное общеобразова</w:t>
      </w:r>
      <w:r w:rsidR="00686EE8">
        <w:rPr>
          <w:rFonts w:ascii="Times New Roman" w:hAnsi="Times New Roman" w:cs="Times New Roman"/>
          <w:sz w:val="40"/>
          <w:szCs w:val="40"/>
        </w:rPr>
        <w:t>тельное учреждение «Гимназия №1</w:t>
      </w:r>
      <w:r w:rsidRPr="001B6E24">
        <w:rPr>
          <w:rFonts w:ascii="Times New Roman" w:hAnsi="Times New Roman" w:cs="Times New Roman"/>
          <w:sz w:val="40"/>
          <w:szCs w:val="40"/>
        </w:rPr>
        <w:t>»</w:t>
      </w:r>
    </w:p>
    <w:tbl>
      <w:tblPr>
        <w:tblpPr w:leftFromText="180" w:rightFromText="180" w:vertAnchor="text" w:horzAnchor="page" w:tblpX="2008" w:tblpY="313"/>
        <w:tblW w:w="12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5"/>
        <w:gridCol w:w="4137"/>
        <w:gridCol w:w="4497"/>
      </w:tblGrid>
      <w:tr w:rsidR="005B5BBE" w:rsidRPr="00C745D6" w:rsidTr="00643AA8">
        <w:trPr>
          <w:trHeight w:val="3411"/>
        </w:trPr>
        <w:tc>
          <w:tcPr>
            <w:tcW w:w="3915" w:type="dxa"/>
          </w:tcPr>
          <w:p w:rsidR="005B5BBE" w:rsidRPr="00C745D6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5B5BBE" w:rsidRPr="00C745D6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6058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5B5BBE" w:rsidRPr="00C745D6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 xml:space="preserve">  _______ </w:t>
            </w:r>
            <w:r w:rsidR="00686EE8">
              <w:rPr>
                <w:rFonts w:ascii="Times New Roman" w:hAnsi="Times New Roman" w:cs="Times New Roman"/>
                <w:sz w:val="24"/>
                <w:szCs w:val="24"/>
              </w:rPr>
              <w:t>Джавадова Г.В.</w:t>
            </w: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.    </w:t>
            </w:r>
          </w:p>
          <w:p w:rsidR="005B5BBE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BBE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Pr="00C745D6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Pr="00C745D6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proofErr w:type="spell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5B5BBE" w:rsidRPr="00C745D6" w:rsidRDefault="00737508" w:rsidP="00643A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«___»_________2021</w:t>
            </w:r>
            <w:r w:rsidR="005B5BBE" w:rsidRPr="00C745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37" w:type="dxa"/>
          </w:tcPr>
          <w:p w:rsidR="005B5BBE" w:rsidRPr="00C745D6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5B5BBE" w:rsidRPr="00686EE8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  <w:r w:rsidR="0068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EE8">
              <w:rPr>
                <w:rFonts w:ascii="Times New Roman" w:hAnsi="Times New Roman" w:cs="Times New Roman"/>
                <w:sz w:val="24"/>
                <w:szCs w:val="24"/>
              </w:rPr>
              <w:t>______Газимагомедова</w:t>
            </w:r>
            <w:proofErr w:type="spellEnd"/>
            <w:r w:rsidR="00686EE8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5B5BBE" w:rsidRPr="00C745D6" w:rsidRDefault="005B5BBE" w:rsidP="00643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Default="005B5BBE" w:rsidP="00643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Default="005B5BBE" w:rsidP="00643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Default="005B5BBE" w:rsidP="00643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Pr="00C745D6" w:rsidRDefault="005B5BBE" w:rsidP="00643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Pr="00C745D6" w:rsidRDefault="00737508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«___»_________2021</w:t>
            </w:r>
            <w:r w:rsidR="005B5BBE" w:rsidRPr="00C745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97" w:type="dxa"/>
          </w:tcPr>
          <w:p w:rsidR="005B5BBE" w:rsidRPr="00C745D6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5B5BBE" w:rsidRPr="00C745D6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Директор  МБОУ</w:t>
            </w:r>
          </w:p>
          <w:p w:rsidR="005B5BBE" w:rsidRPr="00C745D6" w:rsidRDefault="00686EE8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№1</w:t>
            </w:r>
            <w:r w:rsidR="005B5BBE" w:rsidRPr="00C745D6">
              <w:rPr>
                <w:rFonts w:ascii="Times New Roman" w:hAnsi="Times New Roman" w:cs="Times New Roman"/>
                <w:sz w:val="24"/>
                <w:szCs w:val="24"/>
              </w:rPr>
              <w:t>»________</w:t>
            </w:r>
          </w:p>
          <w:p w:rsidR="005B5BBE" w:rsidRPr="00C745D6" w:rsidRDefault="00686EE8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Э.Д</w:t>
            </w:r>
          </w:p>
          <w:p w:rsidR="005B5BBE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Pr="00C745D6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BE" w:rsidRPr="00C745D6" w:rsidRDefault="005B5BBE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proofErr w:type="spell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5B5BBE" w:rsidRPr="00C745D6" w:rsidRDefault="00737508" w:rsidP="0064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«___»_________2021</w:t>
            </w:r>
            <w:r w:rsidR="005B5BBE" w:rsidRPr="00C745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5B5BBE" w:rsidRPr="00C745D6" w:rsidRDefault="005B5BBE" w:rsidP="005B5BBE">
      <w:pPr>
        <w:spacing w:after="0"/>
        <w:jc w:val="center"/>
        <w:rPr>
          <w:rFonts w:ascii="Times New Roman" w:hAnsi="Times New Roman" w:cs="Times New Roman"/>
          <w:b/>
        </w:rPr>
      </w:pPr>
    </w:p>
    <w:p w:rsidR="005B5BBE" w:rsidRPr="001B6E24" w:rsidRDefault="005B5BBE" w:rsidP="005B5B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BBE" w:rsidRDefault="005B5BBE" w:rsidP="005B5BBE">
      <w:pPr>
        <w:jc w:val="center"/>
        <w:rPr>
          <w:rFonts w:ascii="Times New Roman" w:hAnsi="Times New Roman" w:cs="Times New Roman"/>
        </w:rPr>
      </w:pPr>
    </w:p>
    <w:p w:rsidR="005B5BBE" w:rsidRPr="0065688D" w:rsidRDefault="005B5BBE" w:rsidP="005B5B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BBE" w:rsidRDefault="005B5BBE" w:rsidP="005B5BB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66E72">
        <w:rPr>
          <w:rFonts w:ascii="Times New Roman" w:hAnsi="Times New Roman" w:cs="Times New Roman"/>
          <w:b/>
          <w:sz w:val="56"/>
          <w:szCs w:val="56"/>
        </w:rPr>
        <w:t>Рабочая  программа по технологии</w:t>
      </w:r>
    </w:p>
    <w:p w:rsidR="005B5BBE" w:rsidRPr="00866E72" w:rsidRDefault="005B5BBE" w:rsidP="006058FF">
      <w:pPr>
        <w:spacing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</w:t>
      </w:r>
      <w:r w:rsidRPr="00866E72">
        <w:rPr>
          <w:rFonts w:ascii="Times New Roman" w:hAnsi="Times New Roman" w:cs="Times New Roman"/>
          <w:sz w:val="52"/>
          <w:szCs w:val="52"/>
        </w:rPr>
        <w:t>(</w:t>
      </w:r>
      <w:r w:rsidRPr="00866E72">
        <w:rPr>
          <w:rFonts w:ascii="Times New Roman" w:hAnsi="Times New Roman" w:cs="Times New Roman"/>
          <w:sz w:val="52"/>
          <w:szCs w:val="52"/>
          <w:u w:val="single"/>
        </w:rPr>
        <w:t>Технологии ведения дома</w:t>
      </w:r>
      <w:r w:rsidRPr="00866E72">
        <w:rPr>
          <w:rFonts w:ascii="Times New Roman" w:hAnsi="Times New Roman" w:cs="Times New Roman"/>
          <w:sz w:val="52"/>
          <w:szCs w:val="52"/>
        </w:rPr>
        <w:t>)5 класс</w:t>
      </w:r>
    </w:p>
    <w:p w:rsidR="006058FF" w:rsidRDefault="00737508" w:rsidP="006058F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2021</w:t>
      </w:r>
      <w:r w:rsidR="006C768A">
        <w:rPr>
          <w:rFonts w:ascii="Times New Roman" w:hAnsi="Times New Roman" w:cs="Times New Roman"/>
          <w:sz w:val="32"/>
          <w:szCs w:val="32"/>
        </w:rPr>
        <w:t>-20</w:t>
      </w:r>
      <w:r w:rsidR="00DE1CF4">
        <w:rPr>
          <w:rFonts w:ascii="Times New Roman" w:hAnsi="Times New Roman" w:cs="Times New Roman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</w:rPr>
        <w:t>2</w:t>
      </w:r>
      <w:r w:rsidR="006058FF" w:rsidRPr="00B57B40">
        <w:rPr>
          <w:rFonts w:ascii="Times New Roman" w:hAnsi="Times New Roman" w:cs="Times New Roman"/>
          <w:sz w:val="32"/>
          <w:szCs w:val="32"/>
        </w:rPr>
        <w:t>учебный год</w:t>
      </w:r>
    </w:p>
    <w:p w:rsidR="006058FF" w:rsidRDefault="006058FF" w:rsidP="006058F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Учебник: Синица Н.В., Симоненко В.Д., Технология 5класс</w:t>
      </w:r>
    </w:p>
    <w:p w:rsidR="006058FF" w:rsidRPr="00DE1CF4" w:rsidRDefault="006058FF" w:rsidP="006058F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Издате</w:t>
      </w:r>
      <w:r w:rsidR="00686EE8">
        <w:rPr>
          <w:rFonts w:ascii="Times New Roman" w:hAnsi="Times New Roman" w:cs="Times New Roman"/>
          <w:sz w:val="32"/>
          <w:szCs w:val="32"/>
        </w:rPr>
        <w:t>льский центр «</w:t>
      </w:r>
      <w:proofErr w:type="spellStart"/>
      <w:r w:rsidR="00686EE8">
        <w:rPr>
          <w:rFonts w:ascii="Times New Roman" w:hAnsi="Times New Roman" w:cs="Times New Roman"/>
          <w:sz w:val="32"/>
          <w:szCs w:val="32"/>
        </w:rPr>
        <w:t>Вентана-Граф</w:t>
      </w:r>
      <w:proofErr w:type="spellEnd"/>
      <w:r w:rsidR="00686EE8">
        <w:rPr>
          <w:rFonts w:ascii="Times New Roman" w:hAnsi="Times New Roman" w:cs="Times New Roman"/>
          <w:sz w:val="32"/>
          <w:szCs w:val="32"/>
        </w:rPr>
        <w:t>»,201</w:t>
      </w:r>
      <w:r w:rsidR="00737508">
        <w:rPr>
          <w:rFonts w:ascii="Times New Roman" w:hAnsi="Times New Roman" w:cs="Times New Roman"/>
          <w:sz w:val="32"/>
          <w:szCs w:val="32"/>
        </w:rPr>
        <w:t>9</w:t>
      </w:r>
    </w:p>
    <w:p w:rsidR="006058FF" w:rsidRDefault="006058FF" w:rsidP="006058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8FF" w:rsidRDefault="006058FF" w:rsidP="006058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8FF" w:rsidRPr="00D674CB" w:rsidRDefault="006058FF" w:rsidP="006058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37508">
        <w:rPr>
          <w:rFonts w:ascii="Times New Roman" w:hAnsi="Times New Roman" w:cs="Times New Roman"/>
          <w:sz w:val="28"/>
          <w:szCs w:val="28"/>
        </w:rPr>
        <w:t xml:space="preserve">                  Махачкала 2021</w:t>
      </w:r>
      <w:r w:rsidRPr="0065688D">
        <w:rPr>
          <w:rFonts w:ascii="Times New Roman" w:hAnsi="Times New Roman" w:cs="Times New Roman"/>
          <w:sz w:val="28"/>
          <w:szCs w:val="28"/>
        </w:rPr>
        <w:br w:type="page"/>
      </w:r>
    </w:p>
    <w:p w:rsidR="005B5BBE" w:rsidRPr="006058FF" w:rsidRDefault="006058FF" w:rsidP="00605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F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1.1</w:t>
      </w:r>
      <w:r w:rsidRPr="006058FF">
        <w:rPr>
          <w:rFonts w:ascii="Times New Roman" w:hAnsi="Times New Roman" w:cs="Times New Roman"/>
          <w:sz w:val="24"/>
          <w:szCs w:val="24"/>
        </w:rPr>
        <w:t xml:space="preserve"> </w:t>
      </w:r>
      <w:r w:rsidR="005B5BBE" w:rsidRPr="006058FF">
        <w:rPr>
          <w:rFonts w:eastAsia="Times New Roman"/>
          <w:b/>
          <w:bCs/>
          <w:color w:val="191919"/>
          <w:sz w:val="24"/>
          <w:szCs w:val="24"/>
        </w:rPr>
        <w:t>Планируемые результаты освоения учебного предмета</w:t>
      </w:r>
      <w:r w:rsidRPr="006058FF">
        <w:rPr>
          <w:rFonts w:eastAsia="Times New Roman"/>
          <w:b/>
          <w:bCs/>
          <w:color w:val="191919"/>
          <w:sz w:val="24"/>
          <w:szCs w:val="24"/>
        </w:rPr>
        <w:t>.</w:t>
      </w:r>
    </w:p>
    <w:p w:rsidR="005B5BBE" w:rsidRPr="006058FF" w:rsidRDefault="005B5BBE" w:rsidP="00120BA5">
      <w:pPr>
        <w:pStyle w:val="a3"/>
        <w:ind w:left="1429"/>
        <w:contextualSpacing w:val="0"/>
        <w:jc w:val="center"/>
        <w:rPr>
          <w:rFonts w:eastAsia="Times New Roman"/>
          <w:b/>
          <w:bCs/>
          <w:color w:val="191919"/>
        </w:rPr>
      </w:pPr>
      <w:r w:rsidRPr="006058FF">
        <w:rPr>
          <w:rFonts w:eastAsia="Times New Roman"/>
          <w:b/>
          <w:bCs/>
          <w:color w:val="191919"/>
        </w:rPr>
        <w:t>«Технология» в 5 классе</w:t>
      </w:r>
    </w:p>
    <w:p w:rsidR="005B5BBE" w:rsidRPr="006058FF" w:rsidRDefault="005B5BBE" w:rsidP="00120B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</w:p>
    <w:p w:rsidR="005B5BBE" w:rsidRPr="006058FF" w:rsidRDefault="005B5BBE" w:rsidP="005B5BB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FF">
        <w:rPr>
          <w:rFonts w:ascii="Times New Roman" w:hAnsi="Times New Roman" w:cs="Times New Roman"/>
          <w:sz w:val="24"/>
          <w:szCs w:val="24"/>
        </w:rPr>
        <w:t xml:space="preserve">       Изучение предмета «Технология» обеспечивает достижение личностных, </w:t>
      </w:r>
      <w:proofErr w:type="spellStart"/>
      <w:r w:rsidRPr="006058F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058FF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Личностные результаты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освоения обучающимися пред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мета «Технология» в основной школе: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целостного мировоззрения, соответствую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ответственного отношения к учению, го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товности и </w:t>
      </w:r>
      <w:proofErr w:type="gramStart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способности</w:t>
      </w:r>
      <w:proofErr w:type="gramEnd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обучающихся к саморазвитию и са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мообразованию на основе мотивации к обучению и позна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нию; овладение элементами организации умственного и фи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зического труда;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самооценка умственных и физических способностей при трудовой деятельности в различных сферах с позиций буду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щей социализации и стратификации;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развитие трудолюбия и ответственности за результаты своей деятельности; выражение желания учиться для удовле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творения перспективных потребностей;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формирования уважительного отношения к труду;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коммуникативной компетентности в обще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лектива;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</w:rPr>
        <w:t>формирование основ экологической культуры, соответ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ствующей современному уровню экологического мышле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ния; бережное отношение к природным и хозяйственным ресурсам;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развитие эстетического сознания через освоение художе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ственного наследия народов России и мира, творческой дея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тельности эстетического характера; формирование индиви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дуально-личностных позиций учащихся.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proofErr w:type="spellStart"/>
      <w:r w:rsidRPr="006058FF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>Метапредметные</w:t>
      </w:r>
      <w:proofErr w:type="spellEnd"/>
      <w:r w:rsidRPr="006058FF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 результаты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освоения учащимися</w:t>
      </w:r>
      <w:r w:rsidRPr="006058FF">
        <w:rPr>
          <w:rFonts w:ascii="Times New Roman" w:hAnsi="Times New Roman" w:cs="Times New Roman"/>
          <w:color w:val="6E6E6E"/>
          <w:sz w:val="24"/>
          <w:szCs w:val="24"/>
        </w:rPr>
        <w:t xml:space="preserve">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предмета «Технология» в 5 классе: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самостоятельное определение цели своего обучения, по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становка и формулировка для себя новых задач в учёбе и по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знавательной деятельности;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алгоритмизированное планирование процесса познава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тельно-трудовой деятельности;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выявление потребностей, проектирование и создание объ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ектов, имеющих потребительную стоимость; самостоятельная</w:t>
      </w:r>
      <w:r w:rsidRPr="006058FF">
        <w:rPr>
          <w:rFonts w:ascii="Times New Roman" w:hAnsi="Times New Roman" w:cs="Times New Roman"/>
          <w:color w:val="6E6E6E"/>
          <w:sz w:val="24"/>
          <w:szCs w:val="24"/>
        </w:rPr>
        <w:t xml:space="preserve">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организация и выполнение различных творческих работ по созданию изделий и продуктов; моделирование технических объ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ских задач в процессе моделирования изделия или техноло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гического процесса;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осознанное использование речевых сре</w:t>
      </w:r>
      <w:proofErr w:type="gramStart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дств в с</w:t>
      </w:r>
      <w:proofErr w:type="gramEnd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оответст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ного решения; отражение в устной или письменной форме результатов своей деятельности;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логий (ИКТ); выбор для решения познавательных и комму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организация учебного сотрудничества и совместной дея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тельности с учителем и сверстниками; согласование и ко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ординация совместной познавательно-трудовой деятельно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сти с другими её участниками; объективное оценивание вкла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да своей познавательно-трудовой деятельности в решение общих задач коллектива;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оценивание правильности выполнения учебной задачи, собственных возможностей её решения; диагностика резуль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няемых технологических процессах;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ской культурой производства;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оценивание своей познавательно-трудовой деятельности </w:t>
      </w:r>
      <w:r w:rsidRPr="006058FF">
        <w:rPr>
          <w:rFonts w:ascii="Times New Roman" w:eastAsia="Times New Roman" w:hAnsi="Times New Roman" w:cs="Times New Roman"/>
          <w:color w:val="191919"/>
          <w:spacing w:val="-6"/>
          <w:sz w:val="24"/>
          <w:szCs w:val="24"/>
        </w:rPr>
        <w:t xml:space="preserve">с точки зрения нравственных, правовых норм, эстетических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ценностей по принятым в обществе и коллективе требова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ниям и принципам;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формирование и развитие экологического мышления, </w:t>
      </w:r>
      <w:r w:rsidRPr="006058FF">
        <w:rPr>
          <w:rFonts w:ascii="Times New Roman" w:eastAsia="Times New Roman" w:hAnsi="Times New Roman" w:cs="Times New Roman"/>
          <w:color w:val="191919"/>
          <w:spacing w:val="-2"/>
          <w:sz w:val="24"/>
          <w:szCs w:val="24"/>
        </w:rPr>
        <w:t>умение применять его в познавательной, коммуникатив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ной, социальной практике и профессиональной ориента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ции.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Предметные результаты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освоения учащимися предме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та «Технология» в 5 классе: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 </w:t>
      </w:r>
      <w:r w:rsidRPr="006058FF"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</w:rPr>
        <w:t>в познавательной сфере: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осознание роли техники и технологий для прогрессивно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го развития общества; формирование целостного представ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ления о </w:t>
      </w:r>
      <w:proofErr w:type="spellStart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техносфере</w:t>
      </w:r>
      <w:proofErr w:type="spellEnd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, сущности технологической культуры и культуры труда;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практическое освоение </w:t>
      </w:r>
      <w:proofErr w:type="gramStart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обучающимися</w:t>
      </w:r>
      <w:proofErr w:type="gramEnd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основ проектно-исследовательской деятельности; проведение наблюдений </w:t>
      </w:r>
      <w:r w:rsidRPr="006058FF">
        <w:rPr>
          <w:rFonts w:ascii="Times New Roman" w:eastAsia="Times New Roman" w:hAnsi="Times New Roman" w:cs="Times New Roman"/>
          <w:color w:val="191919"/>
          <w:spacing w:val="-11"/>
          <w:sz w:val="24"/>
          <w:szCs w:val="24"/>
        </w:rPr>
        <w:t>и экспериментов под руководством учителя; объяснение явле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ний, процессов и связей, выявляемых в ходе исследований;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распознавание ви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дов, назначения материалов, инструментов и оборудования, применяемого в технологических процессах;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оценка техно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логических свойств сырья, материалов и областей их приме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нения;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рования и создания объектов труда;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овладение средствами и формами графического отобра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жения объектов или процессов;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умений устанавливать взаимосвязь зна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ний по разным учебным предметам для решения приклад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</w:r>
      <w:r w:rsidRPr="006058FF"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 xml:space="preserve">ных учебных задач;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применение элементов экономики при обосновании техно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логий и проектов;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ре производства;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Pr="006058FF"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</w:rPr>
        <w:t>в трудовой сфере: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планирование технологического процесса и процесса тру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да;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подбор материалов с учётом характера объекта труда и технологии;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подбор инструментов, приспособлений и обо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рудования с учётом требований технологии и материально-энергетических ресурсов;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овладение методами учебно-исследовательской и проект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ной деятельности, решения творческих задач, моделирова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соблюдение трудовой и технологической дисциплины;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соблюдение норм и правил безопасного труда, пожарной безопасности, пра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вил санитарии и гигиены;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нием контрольных и измерительных инструментов; выявле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ние допущенных ошибок в процессе труда и обоснование способов их исправления;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документирование результатов труда и проектной дея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жившейся ситуации на рынке товаров и услуг;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 </w:t>
      </w:r>
      <w:r w:rsidRPr="006058FF"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</w:rPr>
        <w:t>в мотивационной сфере: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оценивание своей способности к труду в конкретной пред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метной деятельности;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осознание ответственности за качест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во результатов труда;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согласование своих потребностей и требований с потреб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ностями и требованиями других участников познавательно-трудовой деятельности;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представлений о мире профессий, свя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занных с изучаемыми технологиями, их </w:t>
      </w:r>
      <w:proofErr w:type="spellStart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востребованности</w:t>
      </w:r>
      <w:proofErr w:type="spellEnd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на рынке труда;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стремление к экономии и бережливости в расходовании времени, материалов, денежных средств, труда; наличие эко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логической культуры при обосновании объекта труда и вы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полнении работ;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</w:rPr>
        <w:t>в эстетической сфере: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полненного объекта или результата труда;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рациональное и эстетическое оснащение рабочего места </w:t>
      </w:r>
      <w:r w:rsidRPr="006058FF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</w:rPr>
        <w:t>с учётом требований эргономики и элементов научной орга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низации труда;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умение выражать себя в доступных видах и формах худо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жественно-прикладного творчества; художественное оформ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ление объекта труда и оптимальное планирование работ;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рациональный выбор рабочего костюма и опрятное со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держание рабочей одежды;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участие в оформлении класса и школы, озеленении при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школьного участка, стремление внести красоту в домашний быт;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</w:rPr>
        <w:t>в коммуникативной сфере: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практическое освоение умений, составляющих основу ком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муникативной компетентности: действовать с учётом пози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ции другого и уметь согласовывать свои действия; устанав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цию, учитывать намерения и способы коммуникации парт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нёра, выбирать адекватные стратегии коммуникации;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установление рабочих отношений в группе для выполне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 практической работы или проекта;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сравнение разных точек зрения перед принятием реше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ния и осуществлением выбора;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аргументирование своей точ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ки зрения, отстаивание в споре своей позиции невраждеб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ным для оппонентов образом;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публичная презентация и защита проекта изделия, продукта труда или услуги;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Pr="006058FF"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</w:rPr>
        <w:t>в физиолого-психологической сфере: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развитие моторики и координации движений рук при ра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ческих операций;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сочетание образного и логического мышления в проект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ной деятельности.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</w:p>
    <w:p w:rsidR="005B5BBE" w:rsidRPr="006058FF" w:rsidRDefault="006058FF" w:rsidP="006058FF">
      <w:pPr>
        <w:rPr>
          <w:b/>
          <w:sz w:val="24"/>
          <w:szCs w:val="24"/>
        </w:rPr>
      </w:pPr>
      <w:r w:rsidRPr="006058FF">
        <w:rPr>
          <w:b/>
          <w:sz w:val="24"/>
          <w:szCs w:val="24"/>
        </w:rPr>
        <w:t xml:space="preserve">                                                  1.2   </w:t>
      </w:r>
      <w:r w:rsidR="005B5BBE" w:rsidRPr="006058FF">
        <w:rPr>
          <w:b/>
          <w:sz w:val="24"/>
          <w:szCs w:val="24"/>
        </w:rPr>
        <w:t>Содержание учебного предмета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FF">
        <w:rPr>
          <w:rFonts w:ascii="Times New Roman" w:hAnsi="Times New Roman" w:cs="Times New Roman"/>
          <w:b/>
          <w:color w:val="191919"/>
          <w:spacing w:val="-5"/>
          <w:sz w:val="24"/>
          <w:szCs w:val="24"/>
        </w:rPr>
        <w:t>Раздел «Кулинария»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Выпускник научится: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самостоятельно готовить для своей семьи простые кули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</w:r>
      <w:r w:rsidRPr="006058FF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</w:rPr>
        <w:t xml:space="preserve">нарные блюда из сырых и варёных овощей и фруктов,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яиц, круп, бобовых и макаронных изделий, отвечаю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щие требованиям рационального питания, соблюдая правиль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ную технологическую последовательность приготовления, санитарно-гигиенические требования и правила безопасной работы. </w:t>
      </w: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выбирать пищевые продукты для удовлетворения потреб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ностей организма в белках, углеводах, жирах, витаминах, минеральных веществах; организовывать своё рациональ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экономить электрическую энергию при обработке пище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вых продуктов; оформлять приготовленные блюда, сервиро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вать стол; соблюдать правила этикета за столом;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определять виды экологического загрязнения пищевых продуктов; оценивать влияние техногенной сферы на окру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жающую среду и здоровье человека;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выполнять мероприятия по предотвращению негативно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го влияния техногенной сферы на окружающую среду и здо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ровье человека.</w:t>
      </w:r>
    </w:p>
    <w:p w:rsidR="005B5BBE" w:rsidRPr="006058FF" w:rsidRDefault="005B5BBE" w:rsidP="006058FF">
      <w:pPr>
        <w:spacing w:after="0" w:line="240" w:lineRule="auto"/>
        <w:jc w:val="both"/>
        <w:rPr>
          <w:rFonts w:ascii="Times New Roman" w:hAnsi="Times New Roman" w:cs="Times New Roman"/>
          <w:b/>
          <w:color w:val="6E6E6E"/>
          <w:sz w:val="24"/>
          <w:szCs w:val="24"/>
        </w:rPr>
      </w:pPr>
      <w:r w:rsidRPr="006058FF">
        <w:rPr>
          <w:rFonts w:ascii="Times New Roman" w:hAnsi="Times New Roman" w:cs="Times New Roman"/>
          <w:b/>
          <w:color w:val="191919"/>
          <w:spacing w:val="-6"/>
          <w:sz w:val="24"/>
          <w:szCs w:val="24"/>
        </w:rPr>
        <w:t xml:space="preserve">Раздел «Создание изделий из текстильных </w:t>
      </w:r>
      <w:r w:rsidRPr="006058FF">
        <w:rPr>
          <w:rFonts w:ascii="Times New Roman" w:hAnsi="Times New Roman" w:cs="Times New Roman"/>
          <w:b/>
          <w:color w:val="191919"/>
          <w:sz w:val="24"/>
          <w:szCs w:val="24"/>
        </w:rPr>
        <w:t>материалов»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Выпускник научится: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изготовлять с помощью ручных инструментов и оборудо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вания для швейных и декоративно-прикладных работ, швей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ной машины простые по конструкции модели швейных изде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лий, пользуясь технологической документацией;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выполнять влажно-тепловую обработку швейных изде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лий.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выполнять несложные приёмы моделирования швейных изделий;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определять и исправлять дефекты швейных изделий;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выполнять художественную отделку швейных изделий;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изготовлять изделия декоративно-прикладного искусства, региональных народных промыслов;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определять основные стили одежды и современные на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правления моды.</w:t>
      </w:r>
    </w:p>
    <w:p w:rsidR="005B5BBE" w:rsidRPr="006058FF" w:rsidRDefault="005B5BBE" w:rsidP="006058FF">
      <w:pPr>
        <w:spacing w:after="0" w:line="240" w:lineRule="auto"/>
        <w:jc w:val="both"/>
        <w:rPr>
          <w:rFonts w:ascii="Times New Roman" w:hAnsi="Times New Roman" w:cs="Times New Roman"/>
          <w:b/>
          <w:color w:val="6E6E6E"/>
          <w:sz w:val="24"/>
          <w:szCs w:val="24"/>
        </w:rPr>
      </w:pPr>
      <w:r w:rsidRPr="006058FF">
        <w:rPr>
          <w:rFonts w:ascii="Times New Roman" w:hAnsi="Times New Roman" w:cs="Times New Roman"/>
          <w:b/>
          <w:color w:val="191919"/>
          <w:spacing w:val="-4"/>
          <w:sz w:val="24"/>
          <w:szCs w:val="24"/>
        </w:rPr>
        <w:t xml:space="preserve">Раздел «Технологии исследовательской, </w:t>
      </w:r>
      <w:r w:rsidRPr="006058FF">
        <w:rPr>
          <w:rFonts w:ascii="Times New Roman" w:hAnsi="Times New Roman" w:cs="Times New Roman"/>
          <w:b/>
          <w:color w:val="191919"/>
          <w:spacing w:val="-2"/>
          <w:sz w:val="24"/>
          <w:szCs w:val="24"/>
        </w:rPr>
        <w:t>опытнической и проектной деятельности»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Выпускник научится: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pacing w:val="-10"/>
          <w:sz w:val="24"/>
          <w:szCs w:val="24"/>
        </w:rPr>
        <w:t>планировать и выполнять учебные технологические  проек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ты: выявлять и формулировать проблему; обосновывать цель проекта, конструкцию изделия, сущность итогового продук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та или желаемого результата; планировать этапы выполне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 работ; составлять технологическую карту изготовления изделия; выбирать средства реализации замысла; осуществ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лять технологический процесс; контролировать ход и ре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зультаты выполнения проекта;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представлять результаты выполненного проекта: пользо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ваться основными видами проектной документации; готовить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пояснительную записку к проекту; оформлять проектные материалы; представлять проект к защите.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</w:t>
      </w:r>
      <w:r w:rsidRPr="006058FF"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 xml:space="preserve">технологический процесс с учётом имеющихся ресурсов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и условий;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осуществлять презентацию, экономическую и экологиче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скую оценку проекта, давать примерную оценку стоимости произведённого продукта как товара на рынке; разрабаты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вать вариант рекламы для продукта труда.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В результате изучения технологии обучающиеся </w:t>
      </w:r>
      <w:r w:rsidRPr="006058FF"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</w:rPr>
        <w:t>ознакомятся: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 ролью технологий в развитии человечества, механиза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цией труда, технологической культурой производства;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pacing w:val="-4"/>
          <w:sz w:val="24"/>
          <w:szCs w:val="24"/>
        </w:rPr>
        <w:t xml:space="preserve">функциональными и стоимостными характеристиками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предметов труда и технологий, себестоимостью продукции, экономией сырья, энергии, труда;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экологическими требованиями к технологиям, социаль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ными последствиями применения технологий;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производительностью труда, реализацией продукции;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proofErr w:type="gramStart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устройством, управлением и обслуживанием доступных и посильных технико-технологических средств производст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ва (инструментов, механизмов, приспособлений, приборов, аппаратов, станков, машин);</w:t>
      </w:r>
      <w:proofErr w:type="gramEnd"/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предметами потребления, материальным изделием или не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материальной услугой, дизайном, проектом, конструкцией;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методами обеспечения безопасности труда, культурой труда, этикой общения на производстве;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информационными технологиями в производстве и сфе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ре услуг, перспективными технологиями; 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</w:rPr>
        <w:t>овладеют: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основными методами и средствами преобразования и использования материалов, энергии, информационной преобразующей, творческой деятельности;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умением распознавать и оценивать свойства конструкцион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ных, текстильных и поделочных материалов;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умением выбирать инструменты, приспособления и обору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дование для выполнения работ, находить необходимую ин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формацию в различных источниках, в том числе с использо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ванием компьютера;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навыками чтения и составления конструкторской и техно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логической документации, измерения параметров техноло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гического процесса и продукта труда; выбора, проектирова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ния, конструирования, моделирования объекта труда и тех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нологии с использованием компьютера;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навыками подготовки, организации и планирования тру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довой деятельности на рабочем месте с учётом имеющихся ресурсов и условий, соблюдения культуры труда;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навыками организации рабочего места с соблюдением тре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бований безопасности труда и правил пользования инстру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ментами, приспособлениями, оборудованием;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навыками выполнения технологических операций с исполь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зованием ручных инструментов, приспособлений, машин, оборудования;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умением разрабатывать учебный творческий проект, изго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товлять изделия или получать продукты с использованием освоенных технологий;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умением соотносить личные потребности с требования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ми, предъявляемыми различными массовыми профессиями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  <w:t xml:space="preserve">к личным качествам человека; возможность реализации </w:t>
      </w:r>
      <w:proofErr w:type="spellStart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общетрудовой</w:t>
      </w:r>
      <w:proofErr w:type="spellEnd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и практической направленности обучения, наглядного представления мето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дов и средств осуществления технологических процессов;</w:t>
      </w:r>
    </w:p>
    <w:p w:rsidR="005B5BBE" w:rsidRPr="006058FF" w:rsidRDefault="005B5BBE" w:rsidP="005B5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возможность познавательного, интеллектуального, творче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ского, духовно-нравственного, эстетического развития </w:t>
      </w:r>
      <w:proofErr w:type="gramStart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обучающихся</w:t>
      </w:r>
      <w:proofErr w:type="gramEnd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. </w:t>
      </w:r>
    </w:p>
    <w:p w:rsidR="006058FF" w:rsidRPr="006058FF" w:rsidRDefault="005B5BBE" w:rsidP="006058F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FF">
        <w:rPr>
          <w:rFonts w:ascii="Times New Roman" w:hAnsi="Times New Roman" w:cs="Times New Roman"/>
          <w:sz w:val="24"/>
          <w:szCs w:val="24"/>
        </w:rPr>
        <w:t xml:space="preserve">Программа по предмету «Технология», 5 класс предусматривает проведение на занятиях инструктажа по охране труда и технике безопасности. Преподавателем ведется журнал по охране труда в </w:t>
      </w:r>
      <w:proofErr w:type="spellStart"/>
      <w:r w:rsidRPr="006058FF"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 w:rsidRPr="006058FF">
        <w:rPr>
          <w:rFonts w:ascii="Times New Roman" w:hAnsi="Times New Roman" w:cs="Times New Roman"/>
          <w:sz w:val="24"/>
          <w:szCs w:val="24"/>
        </w:rPr>
        <w:t xml:space="preserve"> с существующими нормативными документами и локальными актами школы.</w:t>
      </w:r>
    </w:p>
    <w:p w:rsidR="005B5BBE" w:rsidRPr="006058FF" w:rsidRDefault="005B5BBE" w:rsidP="006058F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FF">
        <w:rPr>
          <w:rFonts w:ascii="Times New Roman" w:hAnsi="Times New Roman" w:cs="Times New Roman"/>
          <w:sz w:val="24"/>
          <w:szCs w:val="24"/>
        </w:rPr>
        <w:t>Основной формой обучения является учебно-практическая деятельность учащихся.</w:t>
      </w:r>
    </w:p>
    <w:p w:rsidR="006058FF" w:rsidRPr="006058FF" w:rsidRDefault="005B5BBE" w:rsidP="006058FF">
      <w:pPr>
        <w:spacing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Все разделы программы содержат основные теоретические</w:t>
      </w:r>
      <w:r w:rsidRPr="006058FF">
        <w:rPr>
          <w:rFonts w:ascii="Times New Roman" w:hAnsi="Times New Roman" w:cs="Times New Roman"/>
          <w:color w:val="6E6E6E"/>
          <w:sz w:val="24"/>
          <w:szCs w:val="24"/>
        </w:rPr>
        <w:t xml:space="preserve">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сведения и лабораторно-практические и практические работы. При этом предполагается, что перед выполнением практиче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ских работ школьники должны освоить необходимый минимум теоретического материала. Основная форма обучения — учеб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но-практическая деятельность. Приоритетными методами явля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ются упражнения, лабораторно-практические и практические работы.</w:t>
      </w:r>
    </w:p>
    <w:p w:rsidR="005B5BBE" w:rsidRPr="006058FF" w:rsidRDefault="005B5BBE" w:rsidP="006058FF">
      <w:pPr>
        <w:spacing w:line="240" w:lineRule="auto"/>
        <w:ind w:firstLine="709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Программой предусмотрено выполнение </w:t>
      </w:r>
      <w:proofErr w:type="gramStart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обучающимися</w:t>
      </w:r>
      <w:proofErr w:type="gramEnd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 творческого проекта. Соответствующая тема по учебному плану программы предлагается в конце каждо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го года обучения. </w:t>
      </w:r>
    </w:p>
    <w:p w:rsidR="005B5BBE" w:rsidRPr="006058FF" w:rsidRDefault="005B5BBE" w:rsidP="005B5B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При организации творческой, проектной деятельности обу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чающихся необходимо акцентировать их внимание на потреби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тельском назначении и стоимости продукта труда — изделия, ко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торое они выбирают в качестве объекта проектирования и изго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товления. Учитель должен помочь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школьникам выбрать такой объект для творческого проектирования (в соответствии с имею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щимися возможностями). При этом необходимо, чтобы объект был посильным для школьников соответствующего возраста.</w:t>
      </w:r>
    </w:p>
    <w:p w:rsidR="005B5BBE" w:rsidRPr="006058FF" w:rsidRDefault="005B5BBE" w:rsidP="005B5B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Обучение технологии предполагает широкое использова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ние </w:t>
      </w:r>
      <w:proofErr w:type="spellStart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межпредметных</w:t>
      </w:r>
      <w:proofErr w:type="spellEnd"/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связей. Это связи с </w:t>
      </w: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 xml:space="preserve">алгеброй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и </w:t>
      </w: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 xml:space="preserve">геометрией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при проведении расчётных операций и графических построений. С </w:t>
      </w: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 xml:space="preserve">химией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при изучении свойств конструкционных и текстиль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ных материалов, пищевых продуктов; с </w:t>
      </w: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 xml:space="preserve">физикой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при изучении механических характеристик материалов, устройства и принци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пов работы машин, механизмов приборов, видов современных технологий; с </w:t>
      </w: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 xml:space="preserve">историей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и </w:t>
      </w:r>
      <w:r w:rsidRPr="006058FF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 xml:space="preserve">искусством 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t>при изучении техноло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гий художественно-прикладной обработки материалов. При этом возможно проведение интегрированных занятий в рамках отдель</w:t>
      </w:r>
      <w:r w:rsidRPr="006058FF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ных разделов.</w:t>
      </w:r>
    </w:p>
    <w:p w:rsidR="00120BA5" w:rsidRPr="006058FF" w:rsidRDefault="00D67A79" w:rsidP="00D67A79">
      <w:pPr>
        <w:rPr>
          <w:b/>
          <w:i/>
          <w:sz w:val="24"/>
          <w:szCs w:val="24"/>
        </w:rPr>
      </w:pPr>
      <w:r w:rsidRPr="006058FF">
        <w:rPr>
          <w:b/>
          <w:i/>
          <w:sz w:val="24"/>
          <w:szCs w:val="24"/>
        </w:rPr>
        <w:t xml:space="preserve">                                 </w:t>
      </w:r>
    </w:p>
    <w:p w:rsidR="00D67A79" w:rsidRPr="006058FF" w:rsidRDefault="00120BA5" w:rsidP="006058FF">
      <w:pPr>
        <w:ind w:left="-142" w:firstLine="142"/>
        <w:rPr>
          <w:b/>
          <w:i/>
          <w:sz w:val="24"/>
          <w:szCs w:val="24"/>
        </w:rPr>
      </w:pPr>
      <w:r w:rsidRPr="006058FF">
        <w:rPr>
          <w:b/>
          <w:i/>
          <w:sz w:val="24"/>
          <w:szCs w:val="24"/>
        </w:rPr>
        <w:t xml:space="preserve">                     </w:t>
      </w:r>
      <w:r w:rsidR="006058FF" w:rsidRPr="006058FF">
        <w:rPr>
          <w:b/>
          <w:i/>
          <w:sz w:val="24"/>
          <w:szCs w:val="24"/>
        </w:rPr>
        <w:t xml:space="preserve">     </w:t>
      </w:r>
      <w:r w:rsidRPr="006058FF">
        <w:rPr>
          <w:b/>
          <w:i/>
          <w:sz w:val="24"/>
          <w:szCs w:val="24"/>
        </w:rPr>
        <w:t xml:space="preserve">  </w:t>
      </w:r>
      <w:r w:rsidR="005008FE" w:rsidRPr="006058FF">
        <w:rPr>
          <w:b/>
          <w:i/>
          <w:sz w:val="24"/>
          <w:szCs w:val="24"/>
        </w:rPr>
        <w:t>1.3</w:t>
      </w:r>
      <w:r w:rsidR="00D67A79" w:rsidRPr="006058FF">
        <w:rPr>
          <w:b/>
          <w:i/>
          <w:sz w:val="24"/>
          <w:szCs w:val="24"/>
        </w:rPr>
        <w:t xml:space="preserve"> Тематическое планирование 5 класс (68ч)</w:t>
      </w:r>
    </w:p>
    <w:tbl>
      <w:tblPr>
        <w:tblStyle w:val="a5"/>
        <w:tblpPr w:leftFromText="180" w:rightFromText="180" w:vertAnchor="text" w:horzAnchor="margin" w:tblpY="1129"/>
        <w:tblW w:w="13300" w:type="dxa"/>
        <w:tblLook w:val="04A0"/>
      </w:tblPr>
      <w:tblGrid>
        <w:gridCol w:w="1061"/>
        <w:gridCol w:w="9877"/>
        <w:gridCol w:w="2362"/>
      </w:tblGrid>
      <w:tr w:rsidR="00D30569" w:rsidTr="00D30569">
        <w:trPr>
          <w:trHeight w:val="66"/>
        </w:trPr>
        <w:tc>
          <w:tcPr>
            <w:tcW w:w="1061" w:type="dxa"/>
          </w:tcPr>
          <w:p w:rsidR="00D30569" w:rsidRDefault="00D30569" w:rsidP="00643AA8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877" w:type="dxa"/>
          </w:tcPr>
          <w:p w:rsidR="00D30569" w:rsidRDefault="00D30569" w:rsidP="00643AA8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Разделы темы</w:t>
            </w:r>
          </w:p>
        </w:tc>
        <w:tc>
          <w:tcPr>
            <w:tcW w:w="2362" w:type="dxa"/>
          </w:tcPr>
          <w:p w:rsidR="00D30569" w:rsidRDefault="00D30569" w:rsidP="00643AA8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часов.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251D1C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9877" w:type="dxa"/>
          </w:tcPr>
          <w:p w:rsidR="00D30569" w:rsidRPr="00251D1C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Вводное занятие</w:t>
            </w:r>
            <w:r w:rsidR="00605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362" w:type="dxa"/>
          </w:tcPr>
          <w:p w:rsidR="00D30569" w:rsidRPr="00251D1C" w:rsidRDefault="00D30569" w:rsidP="00643A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4149C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49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77" w:type="dxa"/>
          </w:tcPr>
          <w:p w:rsidR="00D30569" w:rsidRPr="004149C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водное занятие</w:t>
            </w:r>
          </w:p>
        </w:tc>
        <w:tc>
          <w:tcPr>
            <w:tcW w:w="2362" w:type="dxa"/>
          </w:tcPr>
          <w:p w:rsidR="00D30569" w:rsidRPr="0005754A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4149C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49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77" w:type="dxa"/>
          </w:tcPr>
          <w:p w:rsidR="00D30569" w:rsidRDefault="00D30569" w:rsidP="00643AA8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</w:t>
            </w:r>
            <w:r>
              <w:rPr>
                <w:rFonts w:ascii="Times New Roman" w:eastAsia="Times New Roman" w:hAnsi="Times New Roman" w:cs="Times New Roman"/>
              </w:rPr>
              <w:softHyphen/>
              <w:t>таж по ТБ.</w:t>
            </w:r>
          </w:p>
          <w:p w:rsidR="00D30569" w:rsidRPr="00251D1C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6D28">
              <w:rPr>
                <w:rFonts w:ascii="Times New Roman" w:eastAsia="Times New Roman" w:hAnsi="Times New Roman" w:cs="Times New Roman"/>
              </w:rPr>
              <w:t>Содержа</w:t>
            </w:r>
            <w:r w:rsidRPr="008E6D28">
              <w:rPr>
                <w:rFonts w:ascii="Times New Roman" w:eastAsia="Times New Roman" w:hAnsi="Times New Roman" w:cs="Times New Roman"/>
              </w:rPr>
              <w:softHyphen/>
              <w:t>ние и зада</w:t>
            </w:r>
            <w:r w:rsidRPr="008E6D28">
              <w:rPr>
                <w:rFonts w:ascii="Times New Roman" w:eastAsia="Times New Roman" w:hAnsi="Times New Roman" w:cs="Times New Roman"/>
              </w:rPr>
              <w:softHyphen/>
              <w:t>чи</w:t>
            </w:r>
          </w:p>
        </w:tc>
        <w:tc>
          <w:tcPr>
            <w:tcW w:w="2362" w:type="dxa"/>
          </w:tcPr>
          <w:p w:rsidR="00D30569" w:rsidRPr="0005754A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66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877" w:type="dxa"/>
          </w:tcPr>
          <w:p w:rsidR="00D30569" w:rsidRPr="00251D1C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Творческая проектная деятельность</w:t>
            </w:r>
            <w:r w:rsidR="00605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362" w:type="dxa"/>
          </w:tcPr>
          <w:p w:rsidR="00D30569" w:rsidRPr="00251D1C" w:rsidRDefault="00D30569" w:rsidP="00643A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77" w:type="dxa"/>
          </w:tcPr>
          <w:p w:rsidR="00D30569" w:rsidRPr="004149C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Что такое творческие проекты</w:t>
            </w:r>
          </w:p>
        </w:tc>
        <w:tc>
          <w:tcPr>
            <w:tcW w:w="2362" w:type="dxa"/>
          </w:tcPr>
          <w:p w:rsidR="00D30569" w:rsidRPr="004149C9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7" w:type="dxa"/>
          </w:tcPr>
          <w:p w:rsidR="00D30569" w:rsidRPr="00B55854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Этапы выполнения проекта</w:t>
            </w:r>
          </w:p>
        </w:tc>
        <w:tc>
          <w:tcPr>
            <w:tcW w:w="2362" w:type="dxa"/>
          </w:tcPr>
          <w:p w:rsidR="00D30569" w:rsidRPr="00B55854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877" w:type="dxa"/>
          </w:tcPr>
          <w:p w:rsidR="00D30569" w:rsidRPr="00251D1C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Оформление интерьера «Планирование кухни-столовой»</w:t>
            </w:r>
            <w:r w:rsidR="00605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362" w:type="dxa"/>
          </w:tcPr>
          <w:p w:rsidR="00D30569" w:rsidRPr="00251D1C" w:rsidRDefault="00D30569" w:rsidP="00643A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877" w:type="dxa"/>
          </w:tcPr>
          <w:p w:rsidR="00D30569" w:rsidRPr="00490B0C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Интерьер и планировка кухни-столовой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877" w:type="dxa"/>
          </w:tcPr>
          <w:p w:rsidR="00D30569" w:rsidRPr="006052D1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52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 «Планировка кухни»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9877" w:type="dxa"/>
          </w:tcPr>
          <w:p w:rsidR="00D30569" w:rsidRPr="006052D1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52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Бытовые электроприборы на кухне</w:t>
            </w:r>
            <w:proofErr w:type="gramStart"/>
            <w:r w:rsidRPr="006052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6052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№1 «Изучение потребности в бытовых электрических приборах на кухне»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877" w:type="dxa"/>
          </w:tcPr>
          <w:p w:rsidR="00D30569" w:rsidRPr="006052D1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52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«Планирование кухни-столовой»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IV</w:t>
            </w:r>
          </w:p>
        </w:tc>
        <w:tc>
          <w:tcPr>
            <w:tcW w:w="9877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Кулинария</w:t>
            </w:r>
            <w:r w:rsidR="00605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(18)</w:t>
            </w:r>
          </w:p>
        </w:tc>
        <w:tc>
          <w:tcPr>
            <w:tcW w:w="2362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Санитария и гигиена на кухне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Правила безопасного пользования (газовыми плитами,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элетронагревательными</w:t>
            </w:r>
            <w:proofErr w:type="spellEnd"/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приборами) 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Здоровое питание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Первая помощь при пищевых отравлениях. </w:t>
            </w: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№2 «Определение качества питьевой воды»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бутербродов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№2 «Приготовление бутербродов»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горячих напитков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№3 «Приготовление горячих напитков»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блюд из круп, бобовых и макаронных изделий. Лабораторная работа №3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работа№4 «Приготовление блюда из крупы или макаронных изделий»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блюд из овощей и фруктов Лабораторная работа №4 «Определение содержания нитратов»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№5 «Приготовление салата из сырых овощей»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Тепловая кулинарная обработка овощей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№6 «Приготовление блюда из вареных овощей»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блюд из яиц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№5 «Определение свежести яиц»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№7 « Приготовление блюда из яиц»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Приготовление завтрака. Сервировка стола к завтраку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1968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№8 «Приготовление завтрака. Сервировка стола к завтраку»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877" w:type="dxa"/>
          </w:tcPr>
          <w:p w:rsidR="00D30569" w:rsidRPr="001968EB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52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«Приготовление воскресного завтрака для всей семьи»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AE3ABC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9877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Создание изделий из текстильных материалов</w:t>
            </w:r>
            <w:r w:rsidR="00605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(32)</w:t>
            </w:r>
          </w:p>
        </w:tc>
        <w:tc>
          <w:tcPr>
            <w:tcW w:w="2362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Производство текстильных материалов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№6 «Определение направления долевой нити в ткани»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№7 «Определение  лицевой и изнаночной сторон в ткани»</w:t>
            </w:r>
            <w:proofErr w:type="gramEnd"/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№8 «Сравнительный анализ прочности окраски тканей»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Ткацкое производство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Текстильные материалы и их свойства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№9 «Изучение свой</w:t>
            </w:r>
            <w:proofErr w:type="gramStart"/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ств тк</w:t>
            </w:r>
            <w:proofErr w:type="gramEnd"/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аней из хлопка и льна»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E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9877" w:type="dxa"/>
          </w:tcPr>
          <w:p w:rsidR="00D30569" w:rsidRPr="00AE3ABC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Черчение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-4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Черчение. Линии чертежа. Масштаб. Формат. Чтение чертежа. Основная надпись 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877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№9 «Снятие мерок и изготовление выкроек»</w:t>
            </w:r>
          </w:p>
        </w:tc>
        <w:tc>
          <w:tcPr>
            <w:tcW w:w="2362" w:type="dxa"/>
          </w:tcPr>
          <w:p w:rsidR="00D30569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877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Построение чертежа фартука в 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:4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877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Построение чертежа фартука в 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:1. </w:t>
            </w: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Изготовление выкроек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877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Раскрой швейного изделия</w:t>
            </w:r>
          </w:p>
        </w:tc>
        <w:tc>
          <w:tcPr>
            <w:tcW w:w="2362" w:type="dxa"/>
          </w:tcPr>
          <w:p w:rsidR="00D30569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C90B3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№10 «Раскрой швейного изделия»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Швейные ручные работы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Инструменты и приспособления для ручных работ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Требования к выполнению ручных работ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№11 «Изготовление образцов ручных работ»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Швейная машина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швейной машины к работе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Правила безопасной работы на швейной машине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Заправка швейной машины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№10 «Исследование работы регулирующих механизмов швейной машины»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9877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№10 «Исследование работы регулирующих механизмов швейной машины»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Приемы работы на швейной машине. </w:t>
            </w: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Основные операции при машинной обработке изделия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9877" w:type="dxa"/>
          </w:tcPr>
          <w:p w:rsidR="00D30569" w:rsidRPr="008B6060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№12 «Изготовление образцов машинных работ»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Влажно-тепловая обработка ткани. Правила безопасной работы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№13 «П</w:t>
            </w: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роведение влажно-тепловых работ»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Машинные швы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Машинные и их условное обозначение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№14 «Обработка проектного изделия»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56-57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«Наряд для завтрака»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V</w:t>
            </w: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9877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Художественные ремесла</w:t>
            </w:r>
            <w:r w:rsidR="00605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2362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58-59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60-61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Основы композиции при создании предметов декоративно-прикладного искусства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Орнамент. Символика в орнаменте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Цветовые сочетания в орнаменте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55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№14 « Создание композиции в графическом редакторе»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Лоскутное шитье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изготовления лоскутного изделия.</w:t>
            </w:r>
          </w:p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№15 «Изготовление образцов лоскутных узоров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 Лоскутное изделие для кухни-столовой»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877" w:type="dxa"/>
          </w:tcPr>
          <w:p w:rsidR="00D30569" w:rsidRPr="0005754A" w:rsidRDefault="00D30569" w:rsidP="00643AA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 защитить творческий проект</w:t>
            </w:r>
          </w:p>
        </w:tc>
        <w:tc>
          <w:tcPr>
            <w:tcW w:w="2362" w:type="dxa"/>
          </w:tcPr>
          <w:p w:rsidR="00D30569" w:rsidRPr="008877B1" w:rsidRDefault="00D30569" w:rsidP="00643AA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30569" w:rsidTr="00D30569">
        <w:trPr>
          <w:trHeight w:val="149"/>
        </w:trPr>
        <w:tc>
          <w:tcPr>
            <w:tcW w:w="1061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877" w:type="dxa"/>
          </w:tcPr>
          <w:p w:rsidR="00D30569" w:rsidRDefault="00D30569" w:rsidP="00643A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68часов</w:t>
            </w:r>
          </w:p>
        </w:tc>
        <w:tc>
          <w:tcPr>
            <w:tcW w:w="2362" w:type="dxa"/>
          </w:tcPr>
          <w:p w:rsidR="00D30569" w:rsidRDefault="00D30569" w:rsidP="00643AA8">
            <w:pPr>
              <w:jc w:val="center"/>
            </w:pPr>
          </w:p>
        </w:tc>
      </w:tr>
    </w:tbl>
    <w:p w:rsidR="006A2378" w:rsidRPr="00D67A79" w:rsidRDefault="006A2378">
      <w:pPr>
        <w:rPr>
          <w:color w:val="FF0000"/>
        </w:rPr>
      </w:pPr>
    </w:p>
    <w:sectPr w:rsidR="006A2378" w:rsidRPr="00D67A79" w:rsidSect="006058FF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C4F0F"/>
    <w:multiLevelType w:val="multilevel"/>
    <w:tmpl w:val="B1E895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5BBE"/>
    <w:rsid w:val="00006548"/>
    <w:rsid w:val="00120BA5"/>
    <w:rsid w:val="005008FE"/>
    <w:rsid w:val="005B5BBE"/>
    <w:rsid w:val="006058FF"/>
    <w:rsid w:val="00643AA8"/>
    <w:rsid w:val="006820B8"/>
    <w:rsid w:val="00686EE8"/>
    <w:rsid w:val="006A2378"/>
    <w:rsid w:val="006C768A"/>
    <w:rsid w:val="00737508"/>
    <w:rsid w:val="007F24D8"/>
    <w:rsid w:val="008B63A3"/>
    <w:rsid w:val="00AE3ABC"/>
    <w:rsid w:val="00AF2676"/>
    <w:rsid w:val="00C90B3E"/>
    <w:rsid w:val="00CC6D4B"/>
    <w:rsid w:val="00D30569"/>
    <w:rsid w:val="00D674CB"/>
    <w:rsid w:val="00D67A79"/>
    <w:rsid w:val="00DA74ED"/>
    <w:rsid w:val="00DE1CF4"/>
    <w:rsid w:val="00EA6AC7"/>
    <w:rsid w:val="00FE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B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B5BBE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D67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dcterms:created xsi:type="dcterms:W3CDTF">2018-09-11T17:42:00Z</dcterms:created>
  <dcterms:modified xsi:type="dcterms:W3CDTF">2021-11-01T10:33:00Z</dcterms:modified>
</cp:coreProperties>
</file>