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B8" w:rsidRPr="00991550" w:rsidRDefault="004415B8" w:rsidP="004415B8">
      <w:pPr>
        <w:jc w:val="center"/>
        <w:rPr>
          <w:b/>
          <w:sz w:val="28"/>
          <w:szCs w:val="28"/>
        </w:rPr>
      </w:pPr>
      <w:r w:rsidRPr="00991550">
        <w:rPr>
          <w:b/>
          <w:sz w:val="28"/>
          <w:szCs w:val="28"/>
        </w:rPr>
        <w:t xml:space="preserve">МУНИЦИПИАЛЬНОЕ  БЮДЖЕТНОЕ ОБРАЗОВАТЕЛЬНОЕ  УЧРЕЖДЕНИЕ </w:t>
      </w:r>
      <w:r w:rsidR="007A7251">
        <w:rPr>
          <w:b/>
          <w:sz w:val="28"/>
          <w:szCs w:val="28"/>
        </w:rPr>
        <w:t>«</w:t>
      </w:r>
      <w:r w:rsidRPr="00991550">
        <w:rPr>
          <w:b/>
          <w:sz w:val="28"/>
          <w:szCs w:val="28"/>
        </w:rPr>
        <w:t>ГИМНАЗИЯ №1</w:t>
      </w:r>
      <w:r w:rsidR="007A7251">
        <w:rPr>
          <w:b/>
          <w:sz w:val="28"/>
          <w:szCs w:val="28"/>
        </w:rPr>
        <w:t xml:space="preserve"> </w:t>
      </w:r>
      <w:proofErr w:type="spellStart"/>
      <w:r w:rsidR="007A7251">
        <w:rPr>
          <w:b/>
          <w:sz w:val="28"/>
          <w:szCs w:val="28"/>
        </w:rPr>
        <w:t>им.С.М.ОМАРОВА</w:t>
      </w:r>
      <w:proofErr w:type="spellEnd"/>
      <w:r w:rsidR="007A7251">
        <w:rPr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="-743" w:tblpY="41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19"/>
        <w:gridCol w:w="2904"/>
        <w:gridCol w:w="3691"/>
      </w:tblGrid>
      <w:tr w:rsidR="004415B8" w:rsidRPr="00991550" w:rsidTr="007A7251">
        <w:tc>
          <w:tcPr>
            <w:tcW w:w="3911" w:type="dxa"/>
          </w:tcPr>
          <w:p w:rsidR="004415B8" w:rsidRPr="007A7251" w:rsidRDefault="007A7251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  <w:r w:rsidR="004415B8"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ШМО</w:t>
            </w:r>
          </w:p>
          <w:p w:rsidR="004415B8" w:rsidRPr="007A7251" w:rsidRDefault="007A7251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415B8"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чителей русского языка и литературы </w:t>
            </w:r>
          </w:p>
          <w:p w:rsidR="004415B8" w:rsidRPr="007A7251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ШМО </w:t>
            </w:r>
          </w:p>
          <w:p w:rsidR="004415B8" w:rsidRPr="007A7251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А.М ________</w:t>
            </w:r>
          </w:p>
          <w:p w:rsidR="004415B8" w:rsidRPr="007A7251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Дата___________________</w:t>
            </w:r>
          </w:p>
        </w:tc>
        <w:tc>
          <w:tcPr>
            <w:tcW w:w="3208" w:type="dxa"/>
          </w:tcPr>
          <w:p w:rsidR="004415B8" w:rsidRPr="007A7251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  <w:r w:rsidR="007A7251"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A7251" w:rsidRDefault="007A7251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15B8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r w:rsid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Казимова Н.М.</w:t>
            </w:r>
          </w:p>
          <w:p w:rsidR="007A7251" w:rsidRPr="007A7251" w:rsidRDefault="007A7251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4415B8" w:rsidRPr="007A7251" w:rsidRDefault="004415B8" w:rsidP="007A7251">
            <w:pPr>
              <w:keepNext/>
              <w:autoSpaceDN w:val="0"/>
              <w:snapToGrid w:val="0"/>
              <w:spacing w:line="48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5" w:type="dxa"/>
          </w:tcPr>
          <w:p w:rsidR="004415B8" w:rsidRPr="007A7251" w:rsidRDefault="007A7251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4415B8" w:rsidRPr="007A7251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4415B8" w:rsidRPr="007A7251" w:rsidRDefault="004415B8" w:rsidP="007A7251">
            <w:pPr>
              <w:keepNext/>
              <w:autoSpaceDN w:val="0"/>
              <w:snapToGrid w:val="0"/>
              <w:spacing w:line="180" w:lineRule="atLeast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_________Э.Д.Давудов</w:t>
            </w:r>
            <w:proofErr w:type="spellEnd"/>
          </w:p>
          <w:p w:rsidR="004415B8" w:rsidRPr="007A7251" w:rsidRDefault="007A7251" w:rsidP="007A7251">
            <w:pPr>
              <w:keepNext/>
              <w:autoSpaceDN w:val="0"/>
              <w:snapToGrid w:val="0"/>
              <w:spacing w:line="18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«____»______________2021г</w:t>
            </w:r>
          </w:p>
        </w:tc>
      </w:tr>
    </w:tbl>
    <w:p w:rsidR="007A7251" w:rsidRPr="00B22E37" w:rsidRDefault="007A7251" w:rsidP="007A7251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22E37">
        <w:rPr>
          <w:rFonts w:ascii="Arial" w:hAnsi="Arial" w:cs="Arial"/>
          <w:b/>
          <w:bCs/>
          <w:color w:val="000000"/>
          <w:sz w:val="28"/>
          <w:szCs w:val="28"/>
        </w:rPr>
        <w:t>РАБОЧАЯ ПРОГРАММА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A72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по </w:t>
      </w:r>
      <w:proofErr w:type="spellStart"/>
      <w:r w:rsidRPr="007A72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__литературе</w:t>
      </w:r>
      <w:proofErr w:type="spellEnd"/>
      <w:r w:rsidRPr="007A72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2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учебный предмет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2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</w:t>
      </w:r>
      <w:r w:rsidRPr="007A72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2021– 2022 </w:t>
      </w:r>
      <w:proofErr w:type="spellStart"/>
      <w:r w:rsidRPr="007A72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уч</w:t>
      </w:r>
      <w:proofErr w:type="spellEnd"/>
      <w:r w:rsidRPr="007A725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 год</w:t>
      </w:r>
      <w:r w:rsidRPr="007A72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2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учебный год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A7251">
        <w:rPr>
          <w:rFonts w:ascii="Times New Roman" w:hAnsi="Times New Roman" w:cs="Times New Roman"/>
          <w:b/>
          <w:iCs/>
          <w:sz w:val="28"/>
          <w:szCs w:val="28"/>
          <w:u w:val="single"/>
        </w:rPr>
        <w:t>8</w:t>
      </w:r>
      <w:r w:rsidRPr="007A725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класс (2 часа в неделю)</w:t>
      </w:r>
      <w:r w:rsidRPr="007A72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68</w:t>
      </w:r>
      <w:r w:rsidRPr="007A7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часов (34 </w:t>
      </w:r>
      <w:proofErr w:type="spellStart"/>
      <w:r w:rsidRPr="007A7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нед</w:t>
      </w:r>
      <w:proofErr w:type="spellEnd"/>
      <w:r w:rsidRPr="007A7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.) 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25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класс, количество часов в неделю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2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Составил:</w:t>
      </w: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Pr="007A7251">
        <w:rPr>
          <w:rFonts w:ascii="Times New Roman" w:hAnsi="Times New Roman" w:cs="Times New Roman"/>
          <w:color w:val="000000"/>
          <w:sz w:val="28"/>
          <w:szCs w:val="28"/>
        </w:rPr>
        <w:t>русского</w:t>
      </w:r>
      <w:r w:rsidRPr="007A72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7A7251">
        <w:rPr>
          <w:rFonts w:ascii="Times New Roman" w:hAnsi="Times New Roman" w:cs="Times New Roman"/>
          <w:color w:val="000000"/>
          <w:sz w:val="28"/>
          <w:szCs w:val="28"/>
        </w:rPr>
        <w:t>языка и литературы</w:t>
      </w:r>
    </w:p>
    <w:p w:rsidR="007A7251" w:rsidRDefault="007A7251" w:rsidP="007A7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 квалификационной категории</w:t>
      </w:r>
    </w:p>
    <w:p w:rsidR="007A7251" w:rsidRPr="007A7251" w:rsidRDefault="007A7251" w:rsidP="007A7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251" w:rsidRPr="007A7251" w:rsidRDefault="007A7251" w:rsidP="007A72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Агаларова </w:t>
      </w:r>
      <w:proofErr w:type="spellStart"/>
      <w:r w:rsidRPr="007A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Амият</w:t>
      </w:r>
      <w:proofErr w:type="spellEnd"/>
      <w:r w:rsidRPr="007A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Абдулкадировна</w:t>
      </w:r>
      <w:proofErr w:type="spellEnd"/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251" w:rsidRPr="007A7251" w:rsidRDefault="007A7251" w:rsidP="007A7251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7251">
        <w:rPr>
          <w:rFonts w:ascii="Times New Roman" w:hAnsi="Times New Roman" w:cs="Times New Roman"/>
          <w:color w:val="000000"/>
          <w:sz w:val="28"/>
          <w:szCs w:val="28"/>
        </w:rPr>
        <w:t>Махачкала 2021</w:t>
      </w:r>
    </w:p>
    <w:p w:rsidR="004415B8" w:rsidRDefault="004415B8" w:rsidP="004415B8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4415B8" w:rsidRPr="00991550" w:rsidRDefault="004415B8" w:rsidP="00441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55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A7251">
        <w:rPr>
          <w:rFonts w:ascii="Times New Roman" w:eastAsia="Times New Roman" w:hAnsi="Times New Roman" w:cs="Times New Roman"/>
          <w:sz w:val="28"/>
          <w:szCs w:val="28"/>
          <w:lang w:eastAsia="ru-RU"/>
        </w:rPr>
        <w:t>с)</w:t>
      </w:r>
      <w:proofErr w:type="spellStart"/>
      <w:r w:rsidR="007A7251">
        <w:rPr>
          <w:rFonts w:ascii="Times New Roman" w:eastAsia="Times New Roman" w:hAnsi="Times New Roman" w:cs="Times New Roman"/>
          <w:sz w:val="28"/>
          <w:szCs w:val="28"/>
          <w:lang w:eastAsia="ru-RU"/>
        </w:rPr>
        <w:t>_Основное</w:t>
      </w:r>
      <w:proofErr w:type="spellEnd"/>
      <w:r w:rsidR="007A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образование_8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A7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7A7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15B8" w:rsidRPr="00991550" w:rsidRDefault="004415B8" w:rsidP="004415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9155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(начальное общее,    основное общее образование    с указанием классов)</w:t>
      </w:r>
    </w:p>
    <w:p w:rsidR="004415B8" w:rsidRPr="00991550" w:rsidRDefault="004415B8" w:rsidP="004415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15B8" w:rsidRPr="00991550" w:rsidRDefault="004415B8" w:rsidP="00441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5B8" w:rsidRPr="00991550" w:rsidRDefault="004415B8" w:rsidP="004415B8">
      <w:pPr>
        <w:tabs>
          <w:tab w:val="left" w:pos="4381"/>
        </w:tabs>
        <w:suppressAutoHyphens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  <w:r w:rsidRPr="0099155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Программа разработана в соответствии и на основе</w:t>
      </w:r>
    </w:p>
    <w:p w:rsidR="004415B8" w:rsidRDefault="004415B8" w:rsidP="004415B8">
      <w:pPr>
        <w:tabs>
          <w:tab w:val="left" w:pos="438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9155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1.Федерального государственного образовательного стандарта основного общего образования </w:t>
      </w:r>
    </w:p>
    <w:p w:rsidR="004415B8" w:rsidRDefault="004415B8" w:rsidP="004415B8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2. </w:t>
      </w:r>
      <w:r w:rsidRPr="00991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Примерной основной образовательной  программы начального общего, основного общего образования, одобренной решением федерального учебно-методического объединения по общему образованию </w:t>
      </w:r>
      <w:r w:rsidRPr="00991550">
        <w:rPr>
          <w:rFonts w:ascii="Arial" w:hAnsi="Arial" w:cs="Arial"/>
          <w:color w:val="333333"/>
          <w:sz w:val="20"/>
          <w:szCs w:val="20"/>
          <w:shd w:val="clear" w:color="auto" w:fill="FFFFFF"/>
        </w:rPr>
        <w:t>от 04.02.</w:t>
      </w:r>
      <w:r w:rsidRPr="00991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 г. (протокол от</w:t>
      </w:r>
      <w:r w:rsidRPr="009915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N 1/20</w:t>
      </w:r>
      <w:r w:rsidRPr="00991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среднего общего образования от 12 мая 2016 года (протокол N 2/16) </w:t>
      </w:r>
    </w:p>
    <w:p w:rsidR="004415B8" w:rsidRDefault="004415B8" w:rsidP="004415B8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r w:rsidRPr="004415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Примерной  Программы основного обще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го образования по литературе </w:t>
      </w:r>
      <w:r w:rsidRPr="004415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для 5-9 классов образовательных учреждений 2021 г.</w:t>
      </w:r>
    </w:p>
    <w:p w:rsidR="004415B8" w:rsidRPr="00A35E14" w:rsidRDefault="004415B8" w:rsidP="00441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 образования  (приказ </w:t>
      </w:r>
      <w:proofErr w:type="spellStart"/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марта 2014 года № 253 , с изменениями, утвержденными приказом </w:t>
      </w:r>
      <w:proofErr w:type="spellStart"/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21.04.2016г. № 459).</w:t>
      </w:r>
    </w:p>
    <w:p w:rsidR="004415B8" w:rsidRPr="00A35E14" w:rsidRDefault="004415B8" w:rsidP="00441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Регионального базисного учебного плана для общеобразовательных учреждений РД (Приказ Министерства образования и науки  РД № 977-10/20 от 15 апреля 2020 г.);</w:t>
      </w:r>
    </w:p>
    <w:p w:rsidR="004415B8" w:rsidRPr="00A35E14" w:rsidRDefault="004415B8" w:rsidP="004415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плана МБОУ «Гимназия №1» на 2021-2022 </w:t>
      </w:r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год, который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отводит на изучение предмета 68   часов </w:t>
      </w:r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один год обучени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8 </w:t>
      </w:r>
      <w:r w:rsidRPr="00A35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классе, в неделю – 2 часа</w:t>
      </w:r>
    </w:p>
    <w:p w:rsidR="004415B8" w:rsidRPr="00A35E14" w:rsidRDefault="004415B8" w:rsidP="0044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по литературе для 8</w:t>
      </w:r>
      <w:r w:rsidRPr="00A3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общеобразовательной школы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2-х частях </w:t>
      </w:r>
      <w:r w:rsidRPr="00A3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редакцией В.Я. Коровиной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Pr="00A3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М.: «Просвещение», 2017 (в 2-х частях).</w:t>
      </w:r>
    </w:p>
    <w:p w:rsidR="004415B8" w:rsidRPr="00991550" w:rsidRDefault="004415B8" w:rsidP="0044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8263A" w:rsidRDefault="0018263A"/>
    <w:sectPr w:rsidR="0018263A" w:rsidSect="005C2C3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9688F"/>
    <w:rsid w:val="0018263A"/>
    <w:rsid w:val="003335F7"/>
    <w:rsid w:val="004415B8"/>
    <w:rsid w:val="007A7251"/>
    <w:rsid w:val="008A0609"/>
    <w:rsid w:val="00C9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Класс</cp:lastModifiedBy>
  <cp:revision>3</cp:revision>
  <cp:lastPrinted>2021-09-06T05:29:00Z</cp:lastPrinted>
  <dcterms:created xsi:type="dcterms:W3CDTF">2021-09-05T22:23:00Z</dcterms:created>
  <dcterms:modified xsi:type="dcterms:W3CDTF">2021-09-06T05:30:00Z</dcterms:modified>
</cp:coreProperties>
</file>